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4280" w:rsidRPr="001E59A1" w:rsidRDefault="00D74280" w:rsidP="00C071A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71AF" w:rsidRPr="001E59A1" w:rsidRDefault="00C071AF" w:rsidP="00C071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Fakultet: </w:t>
      </w:r>
      <w:r w:rsidR="00D96877" w:rsidRPr="001E59A1">
        <w:rPr>
          <w:rFonts w:ascii="Times New Roman" w:hAnsi="Times New Roman" w:cs="Times New Roman"/>
          <w:b/>
          <w:sz w:val="28"/>
          <w:szCs w:val="28"/>
          <w:lang w:val="en-US"/>
        </w:rPr>
        <w:t>Energetika muhandisligi</w:t>
      </w:r>
    </w:p>
    <w:p w:rsidR="00C071AF" w:rsidRPr="00917870" w:rsidRDefault="00C071AF" w:rsidP="00C071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b/>
          <w:sz w:val="28"/>
          <w:szCs w:val="28"/>
          <w:lang w:val="en-US"/>
        </w:rPr>
        <w:t>Yo</w:t>
      </w:r>
      <w:r w:rsidR="001E59A1">
        <w:rPr>
          <w:rFonts w:ascii="Times New Roman" w:hAnsi="Times New Roman" w:cs="Times New Roman"/>
          <w:b/>
          <w:sz w:val="28"/>
          <w:szCs w:val="28"/>
          <w:lang w:val="en-US"/>
        </w:rPr>
        <w:t>‘</w:t>
      </w:r>
      <w:r w:rsidRPr="001E59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nalish: </w:t>
      </w:r>
      <w:r w:rsidR="00917870" w:rsidRPr="00917870">
        <w:rPr>
          <w:rFonts w:ascii="Times New Roman" w:hAnsi="Times New Roman" w:cs="Times New Roman"/>
          <w:b/>
          <w:sz w:val="28"/>
          <w:szCs w:val="28"/>
          <w:lang w:val="en-US"/>
        </w:rPr>
        <w:t>Elektr texnikasi, elektr mexanikasi va elektr texnologiyalari</w:t>
      </w:r>
    </w:p>
    <w:p w:rsidR="00C071AF" w:rsidRPr="001E59A1" w:rsidRDefault="00C071AF" w:rsidP="00C071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b/>
          <w:sz w:val="28"/>
          <w:szCs w:val="28"/>
          <w:lang w:val="en-US"/>
        </w:rPr>
        <w:t>Kurs: 3</w:t>
      </w:r>
    </w:p>
    <w:p w:rsidR="00C071AF" w:rsidRPr="001E59A1" w:rsidRDefault="00C071AF" w:rsidP="00C071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Guruh: </w:t>
      </w:r>
      <w:r w:rsidR="00D96877" w:rsidRPr="001E59A1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917870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D96877" w:rsidRPr="001E59A1">
        <w:rPr>
          <w:rFonts w:ascii="Times New Roman" w:hAnsi="Times New Roman" w:cs="Times New Roman"/>
          <w:b/>
          <w:sz w:val="28"/>
          <w:szCs w:val="28"/>
          <w:lang w:val="en-US"/>
        </w:rPr>
        <w:t>1-</w:t>
      </w:r>
      <w:r w:rsidRPr="001E59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22 </w:t>
      </w:r>
      <w:r w:rsidR="00D96877" w:rsidRPr="001E59A1">
        <w:rPr>
          <w:rFonts w:ascii="Times New Roman" w:hAnsi="Times New Roman" w:cs="Times New Roman"/>
          <w:b/>
          <w:sz w:val="28"/>
          <w:szCs w:val="28"/>
          <w:lang w:val="en-US"/>
        </w:rPr>
        <w:t>EE</w:t>
      </w:r>
    </w:p>
    <w:p w:rsidR="006A68D5" w:rsidRPr="001E59A1" w:rsidRDefault="00356FCD" w:rsidP="006A68D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5" w:anchor="response=ACYDBNh5CRJgVL6--SGR9f_hsnTlywoz08Cc7VSpRTq-4oGz3DQakcgAVKxcrN-nXHT6Gwc" w:history="1">
        <w:r w:rsidR="006A68D5" w:rsidRPr="001E59A1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https://docs.google.com/forms/d/15TnnhDD0y-bMvhdSF7r2Li57AWRO3EnQTzSiEMmoUyE/edit#response=ACYDBNh5CRJgVL6--SGR9f_hsnTlywoz08Cc7VSpRTq-4oGz3DQakcgAVKxcrN-nXHT6Gwc</w:t>
        </w:r>
      </w:hyperlink>
    </w:p>
    <w:p w:rsidR="006A68D5" w:rsidRPr="001E59A1" w:rsidRDefault="006A68D5" w:rsidP="006A68D5">
      <w:pPr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Talaba: </w:t>
      </w:r>
      <w:r w:rsidR="00917870" w:rsidRPr="00917870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HAMRAYEV SAMANDAR NE'MAT O'G'LI</w:t>
      </w:r>
    </w:p>
    <w:p w:rsidR="00D20D43" w:rsidRPr="001E59A1" w:rsidRDefault="00D20D43" w:rsidP="00D20D4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sz w:val="28"/>
          <w:szCs w:val="28"/>
          <w:lang w:val="en-US"/>
        </w:rPr>
        <w:t>bergan javoblari va tavsifi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ind w:left="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Sizningcha, 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institutda 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ta’lim sifatining umumiy darajasi qanday?</w:t>
      </w:r>
    </w:p>
    <w:p w:rsidR="006A68D5" w:rsidRPr="001E59A1" w:rsidRDefault="006A68D5" w:rsidP="001E59A1">
      <w:pPr>
        <w:pStyle w:val="a"/>
        <w:numPr>
          <w:ilvl w:val="0"/>
          <w:numId w:val="34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Juda yuqori</w:t>
      </w:r>
    </w:p>
    <w:p w:rsidR="006A68D5" w:rsidRPr="001E59A1" w:rsidRDefault="006A68D5" w:rsidP="001E59A1">
      <w:pPr>
        <w:pStyle w:val="a4"/>
        <w:numPr>
          <w:ilvl w:val="0"/>
          <w:numId w:val="1"/>
        </w:numPr>
        <w:ind w:left="426" w:firstLine="283"/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Yuqori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(Talaba belgilagan javob)</w:t>
      </w:r>
    </w:p>
    <w:p w:rsidR="006A68D5" w:rsidRPr="001E59A1" w:rsidRDefault="006A68D5" w:rsidP="001E59A1">
      <w:pPr>
        <w:pStyle w:val="a"/>
        <w:numPr>
          <w:ilvl w:val="0"/>
          <w:numId w:val="34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O‘rtacha</w:t>
      </w:r>
    </w:p>
    <w:p w:rsidR="006A68D5" w:rsidRPr="001E59A1" w:rsidRDefault="006A68D5" w:rsidP="001E59A1">
      <w:pPr>
        <w:pStyle w:val="a"/>
        <w:numPr>
          <w:ilvl w:val="0"/>
          <w:numId w:val="34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Past</w:t>
      </w:r>
    </w:p>
    <w:p w:rsidR="006A68D5" w:rsidRPr="001E59A1" w:rsidRDefault="006A68D5" w:rsidP="001E59A1">
      <w:pPr>
        <w:pStyle w:val="a"/>
        <w:numPr>
          <w:ilvl w:val="0"/>
          <w:numId w:val="34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Juda past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ind w:left="0" w:hanging="426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Professor-o'qituvchining dars jarayonida talabalar bilan muloqot qilish jarayonida nutq madaniyati va xulq etikasi. </w:t>
      </w:r>
    </w:p>
    <w:p w:rsidR="006A68D5" w:rsidRPr="001E59A1" w:rsidRDefault="006A68D5" w:rsidP="001E59A1">
      <w:pPr>
        <w:pStyle w:val="a4"/>
        <w:numPr>
          <w:ilvl w:val="0"/>
          <w:numId w:val="1"/>
        </w:numPr>
        <w:ind w:left="426"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Do‘stona va ravon nutqi</w:t>
      </w:r>
      <w:r w:rsidR="00D96877"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96877" w:rsidRPr="001E59A1">
        <w:rPr>
          <w:rFonts w:ascii="Times New Roman" w:hAnsi="Times New Roman" w:cs="Times New Roman"/>
          <w:sz w:val="28"/>
          <w:szCs w:val="28"/>
          <w:lang w:val="en-US"/>
        </w:rPr>
        <w:t>(Talaba belgilagan javob)</w:t>
      </w:r>
    </w:p>
    <w:p w:rsidR="006A68D5" w:rsidRPr="001E59A1" w:rsidRDefault="006A68D5" w:rsidP="001E59A1">
      <w:pPr>
        <w:pStyle w:val="a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Muloqot paytida ilmiy atamalarni to'g'ri talaffuz qila olmaydi</w:t>
      </w:r>
    </w:p>
    <w:p w:rsidR="006A68D5" w:rsidRPr="001E59A1" w:rsidRDefault="006A68D5" w:rsidP="001E59A1">
      <w:pPr>
        <w:pStyle w:val="a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Muloqot jarayonida jarangli va shevali so‘zlardan foydalanadi.</w:t>
      </w:r>
    </w:p>
    <w:p w:rsidR="006A68D5" w:rsidRPr="001E59A1" w:rsidRDefault="006A68D5" w:rsidP="001E59A1">
      <w:pPr>
        <w:pStyle w:val="a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O‘qituvchining nutq madaniyati talabga javob bermaydi 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Professor-o‘qituvchining dars davomida bergan ma’lumotlarining yangiligi, aniqligi, mantiqiy tuzilishi va izchilligi.</w:t>
      </w:r>
    </w:p>
    <w:p w:rsidR="006A68D5" w:rsidRPr="001E59A1" w:rsidRDefault="006A68D5" w:rsidP="001E59A1">
      <w:pPr>
        <w:pStyle w:val="a4"/>
        <w:numPr>
          <w:ilvl w:val="0"/>
          <w:numId w:val="36"/>
        </w:num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lang w:val="uz-Cyrl-UZ"/>
        </w:rPr>
      </w:pPr>
      <w:r w:rsidRPr="001E59A1">
        <w:rPr>
          <w:rFonts w:ascii="Times New Roman" w:eastAsiaTheme="minorEastAsia" w:hAnsi="Times New Roman" w:cs="Times New Roman"/>
          <w:bCs/>
          <w:iCs/>
          <w:sz w:val="28"/>
          <w:szCs w:val="28"/>
          <w:lang w:val="uz-Cyrl-UZ"/>
        </w:rPr>
        <w:t xml:space="preserve">A’lo </w:t>
      </w:r>
      <w:r w:rsidR="00D96877" w:rsidRPr="001E59A1"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>(</w:t>
      </w:r>
      <w:r w:rsidR="00D96877" w:rsidRPr="001E59A1">
        <w:rPr>
          <w:rFonts w:ascii="Times New Roman" w:hAnsi="Times New Roman" w:cs="Times New Roman"/>
          <w:sz w:val="28"/>
          <w:szCs w:val="28"/>
          <w:lang w:val="en-US"/>
        </w:rPr>
        <w:t>Talaba belgilagan javob)</w:t>
      </w:r>
    </w:p>
    <w:p w:rsidR="006A68D5" w:rsidRPr="001E59A1" w:rsidRDefault="006A68D5" w:rsidP="001E59A1">
      <w:pPr>
        <w:pStyle w:val="a"/>
        <w:numPr>
          <w:ilvl w:val="0"/>
          <w:numId w:val="36"/>
        </w:numPr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Yangi emas va oddiy tuzilgan</w:t>
      </w:r>
    </w:p>
    <w:p w:rsidR="006A68D5" w:rsidRPr="001E59A1" w:rsidRDefault="006A68D5" w:rsidP="001E59A1">
      <w:pPr>
        <w:pStyle w:val="a"/>
        <w:numPr>
          <w:ilvl w:val="0"/>
          <w:numId w:val="36"/>
        </w:numPr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Ma'lumotlar juda kam</w:t>
      </w:r>
    </w:p>
    <w:p w:rsidR="006A68D5" w:rsidRPr="001E59A1" w:rsidRDefault="006A68D5" w:rsidP="001E59A1">
      <w:pPr>
        <w:pStyle w:val="a"/>
        <w:numPr>
          <w:ilvl w:val="0"/>
          <w:numId w:val="36"/>
        </w:numPr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Talabga javob bermaydi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ind w:left="0" w:hanging="284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Professor-o‘qituvchining 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c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het tillardagi o'quv materiallaridan foydalanish darajasi.</w:t>
      </w:r>
    </w:p>
    <w:p w:rsidR="006A68D5" w:rsidRPr="001E59A1" w:rsidRDefault="006A68D5" w:rsidP="006A68D5">
      <w:pPr>
        <w:pStyle w:val="a"/>
        <w:numPr>
          <w:ilvl w:val="0"/>
          <w:numId w:val="0"/>
        </w:numPr>
        <w:ind w:left="36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ko'p foydalanadi</w:t>
      </w:r>
    </w:p>
    <w:p w:rsidR="006A68D5" w:rsidRPr="001E59A1" w:rsidRDefault="006A68D5" w:rsidP="001E59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Kamroq ishlatadi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(Talaba belgilagan javob)</w:t>
      </w:r>
    </w:p>
    <w:p w:rsidR="006A68D5" w:rsidRPr="001E59A1" w:rsidRDefault="006A68D5" w:rsidP="006A68D5">
      <w:pPr>
        <w:pStyle w:val="a"/>
        <w:numPr>
          <w:ilvl w:val="0"/>
          <w:numId w:val="0"/>
        </w:num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8D5" w:rsidRPr="001E59A1" w:rsidRDefault="006A68D5" w:rsidP="001E59A1">
      <w:pPr>
        <w:pStyle w:val="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Mavzuga xos bo‘lmagan o‘quv materiallaridan foydalanadi – </w:t>
      </w:r>
    </w:p>
    <w:p w:rsidR="006A68D5" w:rsidRPr="001E59A1" w:rsidRDefault="006A68D5" w:rsidP="001E59A1">
      <w:pPr>
        <w:pStyle w:val="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Hech qachon foydalanmaydi 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ind w:left="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Professor-o‘qituvchining 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 xml:space="preserve"> a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xborot-kommunikatsiya texnologiyalari va interfaol usullardan foydalanish darajasi.</w:t>
      </w:r>
    </w:p>
    <w:p w:rsidR="006A68D5" w:rsidRPr="001E59A1" w:rsidRDefault="006A68D5" w:rsidP="001E59A1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AKT dan juda yaxshi foydalanadi</w:t>
      </w:r>
      <w:r w:rsidR="00D96877"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A68D5" w:rsidRPr="001E59A1" w:rsidRDefault="006A68D5" w:rsidP="001E59A1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Kamroq ishlatadi </w:t>
      </w:r>
      <w:r w:rsidR="00917870"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917870" w:rsidRPr="001E59A1">
        <w:rPr>
          <w:rFonts w:ascii="Times New Roman" w:hAnsi="Times New Roman" w:cs="Times New Roman"/>
          <w:sz w:val="28"/>
          <w:szCs w:val="28"/>
          <w:lang w:val="en-US"/>
        </w:rPr>
        <w:t>Talaba belgilagan javob)</w:t>
      </w:r>
    </w:p>
    <w:p w:rsidR="006A68D5" w:rsidRPr="001E59A1" w:rsidRDefault="006A68D5" w:rsidP="001E59A1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Noto'g'ri ishlatiladi</w:t>
      </w:r>
    </w:p>
    <w:p w:rsidR="006A68D5" w:rsidRPr="001E59A1" w:rsidRDefault="006A68D5" w:rsidP="001E59A1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Hech qachon foydalanmaydi</w:t>
      </w:r>
    </w:p>
    <w:p w:rsidR="006A68D5" w:rsidRPr="001E59A1" w:rsidRDefault="006A68D5" w:rsidP="001E59A1">
      <w:pPr>
        <w:pStyle w:val="a4"/>
        <w:numPr>
          <w:ilvl w:val="0"/>
          <w:numId w:val="3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Professor-o‘qituvchining fan sohasida qo‘llayotgan adabiyotlarining dolzarbligi va sifati (yangiligi va qulayligi).</w:t>
      </w:r>
    </w:p>
    <w:p w:rsidR="006A68D5" w:rsidRPr="001E59A1" w:rsidRDefault="006A68D5" w:rsidP="001E59A1">
      <w:pPr>
        <w:pStyle w:val="a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1E59A1">
        <w:rPr>
          <w:rFonts w:ascii="Times New Roman" w:hAnsi="Times New Roman" w:cs="Times New Roman"/>
          <w:sz w:val="28"/>
          <w:szCs w:val="28"/>
          <w:lang w:val="uz-Cyrl-UZ"/>
        </w:rPr>
        <w:t>Adabiyot yuqori sifatli va mavzularga mos</w:t>
      </w:r>
      <w:r w:rsidR="00D96877" w:rsidRPr="001E5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8D5" w:rsidRPr="001E59A1" w:rsidRDefault="006A68D5" w:rsidP="001E59A1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sz w:val="28"/>
          <w:szCs w:val="28"/>
          <w:lang w:val="uz-Cyrl-UZ"/>
        </w:rPr>
        <w:t>Adabiyotlar sifatli va qisman mavzularga mos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 xml:space="preserve"> (Talaba belgilagan javob)</w:t>
      </w:r>
    </w:p>
    <w:p w:rsidR="006A68D5" w:rsidRPr="001E59A1" w:rsidRDefault="006A68D5" w:rsidP="001E59A1">
      <w:pPr>
        <w:pStyle w:val="a"/>
        <w:numPr>
          <w:ilvl w:val="0"/>
          <w:numId w:val="38"/>
        </w:numPr>
        <w:tabs>
          <w:tab w:val="left" w:pos="3576"/>
        </w:tabs>
        <w:rPr>
          <w:rFonts w:ascii="Times New Roman" w:hAnsi="Times New Roman" w:cs="Times New Roman"/>
          <w:sz w:val="28"/>
          <w:szCs w:val="28"/>
        </w:rPr>
      </w:pPr>
      <w:r w:rsidRPr="001E59A1">
        <w:rPr>
          <w:rFonts w:ascii="Times New Roman" w:hAnsi="Times New Roman" w:cs="Times New Roman"/>
          <w:sz w:val="28"/>
          <w:szCs w:val="28"/>
          <w:lang w:val="uz-Cyrl-UZ"/>
        </w:rPr>
        <w:t>Manan eskirgan adabiyotlardan foydalanadi</w:t>
      </w:r>
      <w:r w:rsidRPr="001E5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A68D5" w:rsidRPr="001E59A1" w:rsidRDefault="006A68D5" w:rsidP="001E59A1">
      <w:pPr>
        <w:pStyle w:val="a"/>
        <w:numPr>
          <w:ilvl w:val="0"/>
          <w:numId w:val="3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hAnsi="Times New Roman" w:cs="Times New Roman"/>
          <w:sz w:val="28"/>
          <w:szCs w:val="28"/>
          <w:lang w:val="uz-Cyrl-UZ"/>
        </w:rPr>
        <w:t>Adabiyotlar sifatsiz va mavzularga mos kelmaydi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Ma'ruza, amaliy mashg'ulotlar, seminar (laboratoriya) mashg'ulotlarini tashkil etish siz uchun maqbulmi va talabalarning qiziqishlari inobatga olinganmi?</w:t>
      </w:r>
    </w:p>
    <w:p w:rsidR="006A68D5" w:rsidRPr="001E59A1" w:rsidRDefault="006A68D5" w:rsidP="001E59A1">
      <w:pPr>
        <w:pStyle w:val="a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Mashg'ulotlar a'lo darajada tashkil etilgan</w:t>
      </w:r>
    </w:p>
    <w:p w:rsidR="006A68D5" w:rsidRPr="001E59A1" w:rsidRDefault="006A68D5" w:rsidP="001E59A1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Darslarni tashkil etishda talabalarning qiziqishlari hisobga olinadi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(Talaba belgilagan javob)</w:t>
      </w:r>
    </w:p>
    <w:p w:rsidR="006A68D5" w:rsidRPr="001E59A1" w:rsidRDefault="006A68D5" w:rsidP="001E59A1">
      <w:pPr>
        <w:pStyle w:val="a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O'qitishni tashkil etishda kamchiliklarga yo'l qo'yiladi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8D5" w:rsidRPr="001E59A1" w:rsidRDefault="006A68D5" w:rsidP="001E59A1">
      <w:pPr>
        <w:pStyle w:val="a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Darslarni umuman to'g'ri tashkil qila olmayapti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ind w:left="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Darslarda nazariya va amaliyotning uyg‘unlashuvi darajasini qanday baholaysiz?</w:t>
      </w:r>
    </w:p>
    <w:p w:rsidR="006A68D5" w:rsidRPr="001E59A1" w:rsidRDefault="006A68D5" w:rsidP="001E59A1">
      <w:pPr>
        <w:pStyle w:val="a"/>
        <w:numPr>
          <w:ilvl w:val="0"/>
          <w:numId w:val="40"/>
        </w:numPr>
        <w:tabs>
          <w:tab w:val="left" w:pos="68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Nazariya va amaliyot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uzviy bo‘g‘langan, a’lo darajada</w:t>
      </w:r>
      <w:r w:rsidR="00D96877"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96877" w:rsidRPr="001E59A1">
        <w:rPr>
          <w:rFonts w:ascii="Times New Roman" w:hAnsi="Times New Roman" w:cs="Times New Roman"/>
          <w:sz w:val="28"/>
          <w:szCs w:val="28"/>
        </w:rPr>
        <w:t>Talaba belgilagan javob)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A68D5" w:rsidRPr="001E59A1" w:rsidRDefault="006A68D5" w:rsidP="001E59A1">
      <w:pPr>
        <w:pStyle w:val="a"/>
        <w:numPr>
          <w:ilvl w:val="0"/>
          <w:numId w:val="4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Nazariya va amaliyot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uyg‘unlashuvi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qisman ta’minlangan</w:t>
      </w:r>
    </w:p>
    <w:p w:rsidR="006A68D5" w:rsidRPr="001E59A1" w:rsidRDefault="006A68D5" w:rsidP="001E59A1">
      <w:pPr>
        <w:pStyle w:val="a"/>
        <w:numPr>
          <w:ilvl w:val="0"/>
          <w:numId w:val="4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Nazariya va amaliyot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uyg‘unlashuvi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talabga javob bermaydi</w:t>
      </w:r>
    </w:p>
    <w:p w:rsidR="006A68D5" w:rsidRPr="001E59A1" w:rsidRDefault="006A68D5" w:rsidP="001E59A1">
      <w:pPr>
        <w:pStyle w:val="a4"/>
        <w:numPr>
          <w:ilvl w:val="0"/>
          <w:numId w:val="33"/>
        </w:numPr>
        <w:spacing w:after="0" w:line="240" w:lineRule="auto"/>
        <w:ind w:left="0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Professor-o‘qituvchining bilim darajasi talabga javob beradimi?</w:t>
      </w:r>
    </w:p>
    <w:p w:rsidR="006A68D5" w:rsidRPr="001E59A1" w:rsidRDefault="006A68D5" w:rsidP="001E59A1">
      <w:pPr>
        <w:pStyle w:val="a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A’lo</w:t>
      </w:r>
      <w:r w:rsidR="00D96877" w:rsidRPr="001E59A1">
        <w:rPr>
          <w:rFonts w:ascii="Times New Roman" w:hAnsi="Times New Roman" w:cs="Times New Roman"/>
          <w:sz w:val="28"/>
          <w:szCs w:val="28"/>
        </w:rPr>
        <w:t xml:space="preserve"> (Talaba belgilagan javob)</w:t>
      </w:r>
    </w:p>
    <w:p w:rsidR="006A68D5" w:rsidRPr="001E59A1" w:rsidRDefault="006A68D5" w:rsidP="001E59A1">
      <w:pPr>
        <w:pStyle w:val="a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O'rta</w:t>
      </w:r>
    </w:p>
    <w:p w:rsidR="006A68D5" w:rsidRPr="001E59A1" w:rsidRDefault="006A68D5" w:rsidP="001E59A1">
      <w:pPr>
        <w:pStyle w:val="a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Qoniqarli</w:t>
      </w:r>
    </w:p>
    <w:p w:rsidR="006A68D5" w:rsidRPr="001E59A1" w:rsidRDefault="006A68D5" w:rsidP="001E59A1">
      <w:pPr>
        <w:pStyle w:val="a"/>
        <w:numPr>
          <w:ilvl w:val="0"/>
          <w:numId w:val="4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Bilim darajasi juda past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ind w:left="0" w:hanging="349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Sizning mutaxassisligingiz bo‘yicha o‘quv dasturlarining zamonaviy talablarga mosligi qanday?</w:t>
      </w:r>
    </w:p>
    <w:p w:rsidR="006A68D5" w:rsidRPr="001E59A1" w:rsidRDefault="006A68D5" w:rsidP="001E59A1">
      <w:pPr>
        <w:pStyle w:val="a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A’lo</w:t>
      </w:r>
      <w:r w:rsidR="00D96877"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96877" w:rsidRPr="001E59A1">
        <w:rPr>
          <w:rFonts w:ascii="Times New Roman" w:hAnsi="Times New Roman" w:cs="Times New Roman"/>
          <w:sz w:val="28"/>
          <w:szCs w:val="28"/>
        </w:rPr>
        <w:t>Talaba belgilagan javob)</w:t>
      </w:r>
    </w:p>
    <w:p w:rsidR="006A68D5" w:rsidRPr="001E59A1" w:rsidRDefault="006A68D5" w:rsidP="001E59A1">
      <w:pPr>
        <w:pStyle w:val="a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O'rta</w:t>
      </w:r>
    </w:p>
    <w:p w:rsidR="006A68D5" w:rsidRPr="001E59A1" w:rsidRDefault="006A68D5" w:rsidP="001E59A1">
      <w:pPr>
        <w:pStyle w:val="a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Qoniqarli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ind w:left="0"/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Professor-o‘qituvchi talabalar bilimini baholaganda siz o‘qiyotgan guruh talabalariga moddiy ahvoliga qarab muomala qilinadimi yoki sizga nisbatan adolatsizlikka yo‘l qo‘yilganmi?</w:t>
      </w:r>
    </w:p>
    <w:p w:rsidR="006A68D5" w:rsidRPr="001E59A1" w:rsidRDefault="006A68D5" w:rsidP="001E59A1">
      <w:pPr>
        <w:pStyle w:val="a"/>
        <w:numPr>
          <w:ilvl w:val="0"/>
          <w:numId w:val="43"/>
        </w:numPr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O'qituvchi o'quvchilar bilimini to'g'ri baholay oladi va ularga moliyaviy ahvoliga qarab muomala qilmaydi </w:t>
      </w:r>
      <w:r w:rsidR="00D96877"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(</w:t>
      </w:r>
      <w:r w:rsidR="00D96877" w:rsidRPr="001E59A1">
        <w:rPr>
          <w:rFonts w:ascii="Times New Roman" w:hAnsi="Times New Roman" w:cs="Times New Roman"/>
          <w:sz w:val="28"/>
          <w:szCs w:val="28"/>
          <w:lang w:val="uz-Cyrl-UZ"/>
        </w:rPr>
        <w:t>Talaba belgilagan javob)</w:t>
      </w:r>
    </w:p>
    <w:p w:rsidR="006A68D5" w:rsidRPr="001E59A1" w:rsidRDefault="006A68D5" w:rsidP="001E59A1">
      <w:pPr>
        <w:pStyle w:val="a"/>
        <w:numPr>
          <w:ilvl w:val="0"/>
          <w:numId w:val="4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O'qituvchi nohaqlik qiladi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ind w:left="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O‘quvchilar bilimini baholashda professor-o‘qituvchi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lar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tomonidan nohaqlik va 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ta’magirlikga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yo‘l qo‘yiladimi?</w:t>
      </w:r>
    </w:p>
    <w:p w:rsidR="006A68D5" w:rsidRPr="001E59A1" w:rsidRDefault="006A68D5" w:rsidP="001E59A1">
      <w:pPr>
        <w:pStyle w:val="a"/>
        <w:numPr>
          <w:ilvl w:val="0"/>
          <w:numId w:val="4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</w:rPr>
        <w:t>Yo‘l qo‘yilmaydi</w:t>
      </w:r>
      <w:r w:rsidR="00D96877" w:rsidRPr="001E59A1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D96877" w:rsidRPr="001E59A1">
        <w:rPr>
          <w:rFonts w:ascii="Times New Roman" w:hAnsi="Times New Roman" w:cs="Times New Roman"/>
          <w:sz w:val="28"/>
          <w:szCs w:val="28"/>
        </w:rPr>
        <w:t>Talaba belgilagan javob)</w:t>
      </w:r>
    </w:p>
    <w:p w:rsidR="006A68D5" w:rsidRPr="001E59A1" w:rsidRDefault="006A68D5" w:rsidP="001E59A1">
      <w:pPr>
        <w:pStyle w:val="a"/>
        <w:numPr>
          <w:ilvl w:val="0"/>
          <w:numId w:val="4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</w:rPr>
        <w:t>Yo‘l qo‘yiladi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ind w:left="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Bu professor-o‘qituvchi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lar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“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Ustoz-shogird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an’anasi bo‘yicha ish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 xml:space="preserve"> olib boradimi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?</w:t>
      </w:r>
    </w:p>
    <w:p w:rsidR="006A68D5" w:rsidRPr="001E59A1" w:rsidRDefault="006A68D5" w:rsidP="001E59A1">
      <w:pPr>
        <w:pStyle w:val="a"/>
        <w:numPr>
          <w:ilvl w:val="0"/>
          <w:numId w:val="45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</w:rPr>
        <w:t>Har doim</w:t>
      </w:r>
      <w:r w:rsidR="00D96877" w:rsidRPr="001E59A1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D96877" w:rsidRPr="001E59A1">
        <w:rPr>
          <w:rFonts w:ascii="Times New Roman" w:hAnsi="Times New Roman" w:cs="Times New Roman"/>
          <w:sz w:val="28"/>
          <w:szCs w:val="28"/>
        </w:rPr>
        <w:t>Talaba belgilagan javob)</w:t>
      </w:r>
    </w:p>
    <w:p w:rsidR="006A68D5" w:rsidRPr="001E59A1" w:rsidRDefault="006A68D5" w:rsidP="001E59A1">
      <w:pPr>
        <w:pStyle w:val="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1E59A1">
        <w:rPr>
          <w:rFonts w:ascii="Times New Roman" w:hAnsi="Times New Roman" w:cs="Times New Roman"/>
          <w:sz w:val="28"/>
          <w:szCs w:val="28"/>
        </w:rPr>
        <w:t xml:space="preserve">Ha </w:t>
      </w:r>
      <w:r w:rsidRPr="001E59A1">
        <w:rPr>
          <w:rFonts w:ascii="Times New Roman" w:hAnsi="Times New Roman" w:cs="Times New Roman"/>
          <w:sz w:val="28"/>
          <w:szCs w:val="28"/>
          <w:lang w:val="uz-Cyrl-UZ"/>
        </w:rPr>
        <w:t>, lekin foydasi yo'q</w:t>
      </w:r>
    </w:p>
    <w:p w:rsidR="006A68D5" w:rsidRPr="001E59A1" w:rsidRDefault="006A68D5" w:rsidP="001E59A1">
      <w:pPr>
        <w:pStyle w:val="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1E59A1">
        <w:rPr>
          <w:rFonts w:ascii="Times New Roman" w:hAnsi="Times New Roman" w:cs="Times New Roman"/>
          <w:sz w:val="28"/>
          <w:szCs w:val="28"/>
          <w:lang w:val="uz-Cyrl-UZ"/>
        </w:rPr>
        <w:t>Faol emas</w:t>
      </w:r>
    </w:p>
    <w:p w:rsidR="006A68D5" w:rsidRPr="001E59A1" w:rsidRDefault="006A68D5" w:rsidP="001E59A1">
      <w:pPr>
        <w:pStyle w:val="a"/>
        <w:numPr>
          <w:ilvl w:val="0"/>
          <w:numId w:val="45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</w:rPr>
        <w:t>Yo'q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Kutubxona va elektron resurslardan foydalanish imkoniyatlari yetarlimi?</w:t>
      </w:r>
    </w:p>
    <w:p w:rsidR="006A68D5" w:rsidRPr="001E59A1" w:rsidRDefault="006A68D5" w:rsidP="001E59A1">
      <w:pPr>
        <w:pStyle w:val="a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A’lo</w:t>
      </w:r>
      <w:r w:rsidR="00D96877"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96877" w:rsidRPr="001E59A1">
        <w:rPr>
          <w:rFonts w:ascii="Times New Roman" w:hAnsi="Times New Roman" w:cs="Times New Roman"/>
          <w:sz w:val="28"/>
          <w:szCs w:val="28"/>
        </w:rPr>
        <w:t>Talaba belgilagan javob)</w:t>
      </w:r>
    </w:p>
    <w:p w:rsidR="006A68D5" w:rsidRPr="001E59A1" w:rsidRDefault="006A68D5" w:rsidP="001E59A1">
      <w:pPr>
        <w:pStyle w:val="a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O'rta</w:t>
      </w:r>
    </w:p>
    <w:p w:rsidR="006A68D5" w:rsidRPr="001E59A1" w:rsidRDefault="006A68D5" w:rsidP="001E59A1">
      <w:pPr>
        <w:pStyle w:val="a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Qoniqarli</w:t>
      </w:r>
    </w:p>
    <w:p w:rsidR="006A68D5" w:rsidRPr="001E59A1" w:rsidRDefault="006A68D5" w:rsidP="001E59A1">
      <w:pPr>
        <w:pStyle w:val="a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Talabga javob bermaydi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Institutda a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uditoriyalar va laboratoriyalar texnik jihozlanganlik darajasini qanday baholaysiz?</w:t>
      </w:r>
    </w:p>
    <w:p w:rsidR="006A68D5" w:rsidRPr="001E59A1" w:rsidRDefault="006A68D5" w:rsidP="001E59A1">
      <w:pPr>
        <w:pStyle w:val="a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Yuqori</w:t>
      </w:r>
      <w:r w:rsidR="00D96877"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96877" w:rsidRPr="001E59A1">
        <w:rPr>
          <w:rFonts w:ascii="Times New Roman" w:hAnsi="Times New Roman" w:cs="Times New Roman"/>
          <w:sz w:val="28"/>
          <w:szCs w:val="28"/>
        </w:rPr>
        <w:t>Talaba belgilagan javob)</w:t>
      </w:r>
    </w:p>
    <w:p w:rsidR="006A68D5" w:rsidRPr="001E59A1" w:rsidRDefault="006A68D5" w:rsidP="001E59A1">
      <w:pPr>
        <w:pStyle w:val="a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O‘rtacha</w:t>
      </w:r>
    </w:p>
    <w:p w:rsidR="006A68D5" w:rsidRPr="001E59A1" w:rsidRDefault="006A68D5" w:rsidP="001E59A1">
      <w:pPr>
        <w:pStyle w:val="a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Past</w:t>
      </w:r>
    </w:p>
    <w:p w:rsidR="006A68D5" w:rsidRPr="001E59A1" w:rsidRDefault="006A68D5" w:rsidP="001E59A1">
      <w:pPr>
        <w:pStyle w:val="a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Juda past</w:t>
      </w:r>
    </w:p>
    <w:p w:rsidR="006A68D5" w:rsidRPr="001E59A1" w:rsidRDefault="006A68D5" w:rsidP="006A68D5">
      <w:pPr>
        <w:pStyle w:val="a"/>
        <w:numPr>
          <w:ilvl w:val="0"/>
          <w:numId w:val="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8D5" w:rsidRPr="001E59A1" w:rsidRDefault="006A68D5" w:rsidP="001E59A1">
      <w:pPr>
        <w:pStyle w:val="a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Institutda a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xborot texnologiyalaridan foydalanish imkoniyatlari siz uchun yetarlimi?</w:t>
      </w:r>
    </w:p>
    <w:p w:rsidR="006A68D5" w:rsidRPr="001E59A1" w:rsidRDefault="006A68D5" w:rsidP="001E59A1">
      <w:pPr>
        <w:pStyle w:val="a"/>
        <w:numPr>
          <w:ilvl w:val="0"/>
          <w:numId w:val="4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A’lo</w:t>
      </w:r>
      <w:r w:rsidR="00D96877"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96877" w:rsidRPr="001E59A1">
        <w:rPr>
          <w:rFonts w:ascii="Times New Roman" w:hAnsi="Times New Roman" w:cs="Times New Roman"/>
          <w:sz w:val="28"/>
          <w:szCs w:val="28"/>
        </w:rPr>
        <w:t>Talaba belgilagan javob)</w:t>
      </w:r>
    </w:p>
    <w:p w:rsidR="006A68D5" w:rsidRPr="001E59A1" w:rsidRDefault="006A68D5" w:rsidP="001E59A1">
      <w:pPr>
        <w:pStyle w:val="a"/>
        <w:numPr>
          <w:ilvl w:val="0"/>
          <w:numId w:val="4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O'rta</w:t>
      </w:r>
    </w:p>
    <w:p w:rsidR="006A68D5" w:rsidRPr="001E59A1" w:rsidRDefault="006A68D5" w:rsidP="001E59A1">
      <w:pPr>
        <w:pStyle w:val="a"/>
        <w:numPr>
          <w:ilvl w:val="0"/>
          <w:numId w:val="4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Qoniqarli</w:t>
      </w:r>
    </w:p>
    <w:p w:rsidR="006A68D5" w:rsidRPr="001E59A1" w:rsidRDefault="006A68D5" w:rsidP="001E59A1">
      <w:pPr>
        <w:pStyle w:val="a"/>
        <w:numPr>
          <w:ilvl w:val="0"/>
          <w:numId w:val="48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Bilim darajasi juda past</w:t>
      </w:r>
    </w:p>
    <w:p w:rsidR="006A68D5" w:rsidRPr="001E59A1" w:rsidRDefault="006A68D5" w:rsidP="006A68D5">
      <w:pPr>
        <w:pStyle w:val="a"/>
        <w:numPr>
          <w:ilvl w:val="0"/>
          <w:numId w:val="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8D5" w:rsidRPr="001E59A1" w:rsidRDefault="006A68D5" w:rsidP="001E59A1">
      <w:pPr>
        <w:pStyle w:val="a"/>
        <w:numPr>
          <w:ilvl w:val="0"/>
          <w:numId w:val="33"/>
        </w:num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Sizning fikringizcha, oliygohingizning kuchli jihatlari nimalarda namoyon bo‘ladi?</w:t>
      </w:r>
      <w:r w:rsidRPr="001E59A1">
        <w:rPr>
          <w:sz w:val="28"/>
          <w:szCs w:val="28"/>
        </w:rPr>
        <w:t xml:space="preserve"> 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9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Quyosh paneli, O‘qituvchilari</w:t>
      </w:r>
    </w:p>
    <w:p w:rsidR="006A68D5" w:rsidRPr="001E59A1" w:rsidRDefault="006A68D5" w:rsidP="001E59A1">
      <w:pPr>
        <w:pStyle w:val="a"/>
        <w:numPr>
          <w:ilvl w:val="0"/>
          <w:numId w:val="33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>Institutda ta’lim sifatini oshirish uchun nima qilish lozim deb o‘ylaysiz?</w:t>
      </w:r>
    </w:p>
    <w:p w:rsidR="006A68D5" w:rsidRPr="001E59A1" w:rsidRDefault="006A68D5" w:rsidP="006A68D5">
      <w:pPr>
        <w:pStyle w:val="a"/>
        <w:numPr>
          <w:ilvl w:val="0"/>
          <w:numId w:val="0"/>
        </w:numPr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  </w:t>
      </w:r>
      <w:r w:rsidRPr="001E59A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Uzi institut sifatli ta'lim bermoqda</w:t>
      </w:r>
    </w:p>
    <w:p w:rsidR="006A68D5" w:rsidRPr="001E59A1" w:rsidRDefault="006A68D5" w:rsidP="006A68D5">
      <w:pPr>
        <w:pStyle w:val="a"/>
        <w:numPr>
          <w:ilvl w:val="0"/>
          <w:numId w:val="0"/>
        </w:numPr>
        <w:rPr>
          <w:sz w:val="28"/>
          <w:szCs w:val="28"/>
        </w:rPr>
      </w:pPr>
    </w:p>
    <w:p w:rsidR="001E59A1" w:rsidRDefault="00D20D43" w:rsidP="00C071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sz w:val="28"/>
          <w:szCs w:val="28"/>
          <w:lang w:val="en-US"/>
        </w:rPr>
        <w:t xml:space="preserve">Qatnashgan vaqti: </w:t>
      </w:r>
      <w:r w:rsidR="00356FCD" w:rsidRPr="00356FCD">
        <w:rPr>
          <w:rFonts w:ascii="Times New Roman" w:hAnsi="Times New Roman" w:cs="Times New Roman"/>
          <w:sz w:val="28"/>
          <w:szCs w:val="28"/>
          <w:lang w:val="en-US"/>
        </w:rPr>
        <w:t>29.09.2025, 15:46</w:t>
      </w:r>
    </w:p>
    <w:p w:rsidR="00D96877" w:rsidRPr="001E59A1" w:rsidRDefault="00C071AF" w:rsidP="00C071AF">
      <w:pPr>
        <w:rPr>
          <w:b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Fakultet: </w:t>
      </w:r>
      <w:r w:rsidR="00D96877" w:rsidRPr="001E59A1">
        <w:rPr>
          <w:b/>
          <w:sz w:val="28"/>
          <w:szCs w:val="28"/>
          <w:lang w:val="en-US"/>
        </w:rPr>
        <w:t>Energetika muhandisligi</w:t>
      </w:r>
    </w:p>
    <w:p w:rsidR="00C071AF" w:rsidRPr="001E59A1" w:rsidRDefault="00C071AF" w:rsidP="00C071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Yo’nalish: </w:t>
      </w:r>
      <w:r w:rsidR="00917870" w:rsidRPr="00917870">
        <w:rPr>
          <w:rFonts w:ascii="Times New Roman" w:hAnsi="Times New Roman" w:cs="Times New Roman"/>
          <w:b/>
          <w:sz w:val="28"/>
          <w:szCs w:val="28"/>
          <w:lang w:val="en-US"/>
        </w:rPr>
        <w:t>Elektr texnikasi, elektr mexanikasi va elektr texnologiyalari</w:t>
      </w:r>
    </w:p>
    <w:p w:rsidR="00C071AF" w:rsidRPr="001E59A1" w:rsidRDefault="00C071AF" w:rsidP="00C071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b/>
          <w:sz w:val="28"/>
          <w:szCs w:val="28"/>
          <w:lang w:val="en-US"/>
        </w:rPr>
        <w:t>Kurs: 3</w:t>
      </w:r>
    </w:p>
    <w:p w:rsidR="00C071AF" w:rsidRPr="001E59A1" w:rsidRDefault="00C071AF" w:rsidP="00C071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Guruh: </w:t>
      </w:r>
      <w:r w:rsidR="00D96877" w:rsidRPr="001E59A1">
        <w:rPr>
          <w:b/>
          <w:sz w:val="28"/>
          <w:szCs w:val="28"/>
          <w:lang w:val="en-US"/>
        </w:rPr>
        <w:t>4</w:t>
      </w:r>
      <w:r w:rsidR="00917870">
        <w:rPr>
          <w:b/>
          <w:sz w:val="28"/>
          <w:szCs w:val="28"/>
          <w:lang w:val="en-US"/>
        </w:rPr>
        <w:t>1</w:t>
      </w:r>
      <w:r w:rsidR="00D96877" w:rsidRPr="001E59A1">
        <w:rPr>
          <w:b/>
          <w:sz w:val="28"/>
          <w:szCs w:val="28"/>
          <w:lang w:val="en-US"/>
        </w:rPr>
        <w:t>1-22 EE</w:t>
      </w:r>
    </w:p>
    <w:p w:rsidR="00D96877" w:rsidRPr="001E59A1" w:rsidRDefault="00356FCD" w:rsidP="00C071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6" w:anchor="response=ACYDBNhV4x1W-dRV7KKjoyxmd2zTlpF105OXvMXtQEzWY-mmdGPwtOdE_y3O16Hi3STsNfI" w:history="1">
        <w:r w:rsidR="00D96877" w:rsidRPr="001E59A1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https://docs.google.com/forms/d/15TnnhDD0y-bMvhdSF7r2Li57AWRO3EnQTzSiEMmoUyE/edit#response=ACYDBNhV4x1W-dRV7KKjoyxmd2zTlpF105OXvMXtQEzWY-mmdGPwtOdE_y3O16Hi3STsNfI</w:t>
        </w:r>
      </w:hyperlink>
    </w:p>
    <w:p w:rsidR="00C071AF" w:rsidRPr="001E59A1" w:rsidRDefault="00917870" w:rsidP="00C071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7870">
        <w:rPr>
          <w:rFonts w:ascii="Times New Roman" w:hAnsi="Times New Roman" w:cs="Times New Roman"/>
          <w:sz w:val="28"/>
          <w:szCs w:val="28"/>
          <w:lang w:val="en-US"/>
        </w:rPr>
        <w:t>SAYFULLAYEV BEKMUROD FAXRIDDIN O'G'LI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71AF" w:rsidRPr="001E59A1">
        <w:rPr>
          <w:rFonts w:ascii="Times New Roman" w:hAnsi="Times New Roman" w:cs="Times New Roman"/>
          <w:sz w:val="28"/>
          <w:szCs w:val="28"/>
          <w:lang w:val="en-US"/>
        </w:rPr>
        <w:t xml:space="preserve"> bergan javoblari va tavsifi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Sizningcha, 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institutda 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ta’lim sifatining umumiy darajasi qanday?</w:t>
      </w:r>
    </w:p>
    <w:p w:rsidR="00D96877" w:rsidRPr="001E59A1" w:rsidRDefault="00D96877" w:rsidP="001E59A1">
      <w:pPr>
        <w:pStyle w:val="a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Juda yuqori</w:t>
      </w:r>
      <w:r w:rsidR="0091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6877" w:rsidRPr="001E59A1" w:rsidRDefault="00D96877" w:rsidP="001E59A1">
      <w:pPr>
        <w:pStyle w:val="a4"/>
        <w:numPr>
          <w:ilvl w:val="0"/>
          <w:numId w:val="1"/>
        </w:numPr>
        <w:spacing w:after="0"/>
        <w:ind w:left="142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Yuqori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870" w:rsidRPr="001E59A1">
        <w:rPr>
          <w:rFonts w:ascii="Times New Roman" w:hAnsi="Times New Roman" w:cs="Times New Roman"/>
          <w:sz w:val="28"/>
          <w:szCs w:val="28"/>
        </w:rPr>
        <w:t>(Talaba belgilagan javob)</w:t>
      </w:r>
    </w:p>
    <w:p w:rsidR="00D96877" w:rsidRPr="001E59A1" w:rsidRDefault="00D96877" w:rsidP="001E59A1">
      <w:pPr>
        <w:pStyle w:val="a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O‘rtacha</w:t>
      </w:r>
    </w:p>
    <w:p w:rsidR="00D96877" w:rsidRPr="001E59A1" w:rsidRDefault="00D96877" w:rsidP="001E59A1">
      <w:pPr>
        <w:pStyle w:val="a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Past</w:t>
      </w:r>
    </w:p>
    <w:p w:rsidR="00D96877" w:rsidRPr="001E59A1" w:rsidRDefault="00D96877" w:rsidP="001E59A1">
      <w:pPr>
        <w:pStyle w:val="a"/>
        <w:numPr>
          <w:ilvl w:val="0"/>
          <w:numId w:val="34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Juda past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ind w:left="0" w:hanging="426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Professor-o'qituvchining dars jarayonida talabalar bilan muloqot qilish jarayonida nutq madaniyati va xulq etikasi. </w:t>
      </w:r>
    </w:p>
    <w:p w:rsidR="00D96877" w:rsidRPr="001E59A1" w:rsidRDefault="00D96877" w:rsidP="001E59A1">
      <w:pPr>
        <w:pStyle w:val="a4"/>
        <w:numPr>
          <w:ilvl w:val="0"/>
          <w:numId w:val="1"/>
        </w:numPr>
        <w:ind w:left="426"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Do‘stona va ravon nutqi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(Talaba belgilagan javob)</w:t>
      </w:r>
    </w:p>
    <w:p w:rsidR="00D96877" w:rsidRPr="001E59A1" w:rsidRDefault="00D96877" w:rsidP="001E59A1">
      <w:pPr>
        <w:pStyle w:val="a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Muloqot paytida ilmiy atamalarni to'g'ri talaffuz qila olmaydi</w:t>
      </w:r>
    </w:p>
    <w:p w:rsidR="00D96877" w:rsidRPr="001E59A1" w:rsidRDefault="00D96877" w:rsidP="001E59A1">
      <w:pPr>
        <w:pStyle w:val="a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Muloqot jarayonida jarangli va shevali so‘zlardan foydalanadi.</w:t>
      </w:r>
    </w:p>
    <w:p w:rsidR="00D96877" w:rsidRPr="001E59A1" w:rsidRDefault="00D96877" w:rsidP="001E59A1">
      <w:pPr>
        <w:pStyle w:val="a"/>
        <w:numPr>
          <w:ilvl w:val="0"/>
          <w:numId w:val="35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O‘qituvchining nutq madaniyati talabga javob bermaydi 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Professor-o‘qituvchining dars davomida bergan ma’lumotlarining yangiligi, aniqligi, mantiqiy tuzilishi va izchilligi.</w:t>
      </w:r>
    </w:p>
    <w:p w:rsidR="00D96877" w:rsidRPr="001E59A1" w:rsidRDefault="00D96877" w:rsidP="001E59A1">
      <w:pPr>
        <w:pStyle w:val="a4"/>
        <w:numPr>
          <w:ilvl w:val="0"/>
          <w:numId w:val="36"/>
        </w:numPr>
        <w:spacing w:after="0" w:line="240" w:lineRule="auto"/>
        <w:rPr>
          <w:rFonts w:ascii="Times New Roman" w:eastAsiaTheme="minorEastAsia" w:hAnsi="Times New Roman" w:cs="Times New Roman"/>
          <w:bCs/>
          <w:iCs/>
          <w:sz w:val="28"/>
          <w:szCs w:val="28"/>
          <w:lang w:val="uz-Cyrl-UZ"/>
        </w:rPr>
      </w:pPr>
      <w:r w:rsidRPr="001E59A1">
        <w:rPr>
          <w:rFonts w:ascii="Times New Roman" w:eastAsiaTheme="minorEastAsia" w:hAnsi="Times New Roman" w:cs="Times New Roman"/>
          <w:bCs/>
          <w:iCs/>
          <w:sz w:val="28"/>
          <w:szCs w:val="28"/>
          <w:lang w:val="uz-Cyrl-UZ"/>
        </w:rPr>
        <w:t xml:space="preserve">A’lo </w:t>
      </w:r>
      <w:r w:rsidRPr="001E59A1">
        <w:rPr>
          <w:rFonts w:ascii="Times New Roman" w:eastAsiaTheme="minorEastAsia" w:hAnsi="Times New Roman" w:cs="Times New Roman"/>
          <w:bCs/>
          <w:iCs/>
          <w:sz w:val="28"/>
          <w:szCs w:val="28"/>
          <w:lang w:val="en-US"/>
        </w:rPr>
        <w:t>(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Talaba belgilagan javob)</w:t>
      </w:r>
    </w:p>
    <w:p w:rsidR="00D96877" w:rsidRPr="001E59A1" w:rsidRDefault="00D96877" w:rsidP="001E59A1">
      <w:pPr>
        <w:pStyle w:val="a"/>
        <w:numPr>
          <w:ilvl w:val="0"/>
          <w:numId w:val="36"/>
        </w:numPr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Yangi emas va oddiy tuzilgan</w:t>
      </w:r>
    </w:p>
    <w:p w:rsidR="00D96877" w:rsidRPr="001E59A1" w:rsidRDefault="00D96877" w:rsidP="001E59A1">
      <w:pPr>
        <w:pStyle w:val="a"/>
        <w:numPr>
          <w:ilvl w:val="0"/>
          <w:numId w:val="36"/>
        </w:numPr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Ma'lumotlar juda kam</w:t>
      </w:r>
    </w:p>
    <w:p w:rsidR="00D96877" w:rsidRPr="001E59A1" w:rsidRDefault="00D96877" w:rsidP="001E59A1">
      <w:pPr>
        <w:pStyle w:val="a"/>
        <w:numPr>
          <w:ilvl w:val="0"/>
          <w:numId w:val="36"/>
        </w:numPr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Talabga javob bermaydi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ind w:left="0" w:hanging="284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Professor-o‘qituvchining 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c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het tillardagi o'quv materiallaridan foydalanish darajasi.</w:t>
      </w:r>
    </w:p>
    <w:p w:rsidR="00D96877" w:rsidRPr="001E59A1" w:rsidRDefault="00D96877" w:rsidP="00D96877">
      <w:pPr>
        <w:pStyle w:val="a"/>
        <w:numPr>
          <w:ilvl w:val="0"/>
          <w:numId w:val="0"/>
        </w:numPr>
        <w:ind w:left="36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ko'p foydalanadi</w:t>
      </w:r>
    </w:p>
    <w:p w:rsidR="00D96877" w:rsidRPr="001E59A1" w:rsidRDefault="00D96877" w:rsidP="001E59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lastRenderedPageBreak/>
        <w:t xml:space="preserve">Kamroq ishlatadi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(Talaba belgilagan javob)</w:t>
      </w:r>
    </w:p>
    <w:p w:rsidR="00D96877" w:rsidRPr="001E59A1" w:rsidRDefault="00D96877" w:rsidP="00D96877">
      <w:pPr>
        <w:pStyle w:val="a"/>
        <w:numPr>
          <w:ilvl w:val="0"/>
          <w:numId w:val="0"/>
        </w:num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877" w:rsidRPr="001E59A1" w:rsidRDefault="00D96877" w:rsidP="001E59A1">
      <w:pPr>
        <w:pStyle w:val="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Mavzuga xos bo‘lmagan o‘quv materiallaridan foydalanadi – </w:t>
      </w:r>
    </w:p>
    <w:p w:rsidR="00D96877" w:rsidRPr="001E59A1" w:rsidRDefault="00D96877" w:rsidP="001E59A1">
      <w:pPr>
        <w:pStyle w:val="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Hech qachon foydalanmaydi 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ind w:left="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Professor-o‘qituvchining 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 xml:space="preserve"> a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xborot-kommunikatsiya texnologiyalari va interfaol usullardan foydalanish darajasi.</w:t>
      </w:r>
    </w:p>
    <w:p w:rsidR="00D96877" w:rsidRPr="001E59A1" w:rsidRDefault="00D96877" w:rsidP="001E59A1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AKT dan juda yaxshi foydalanadi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D96877" w:rsidRPr="001E59A1" w:rsidRDefault="00D96877" w:rsidP="001E59A1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Kamroq ishlatadi </w:t>
      </w:r>
      <w:r w:rsidR="00917870"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917870" w:rsidRPr="001E59A1">
        <w:rPr>
          <w:rFonts w:ascii="Times New Roman" w:hAnsi="Times New Roman" w:cs="Times New Roman"/>
          <w:sz w:val="28"/>
          <w:szCs w:val="28"/>
          <w:lang w:val="en-US"/>
        </w:rPr>
        <w:t>Talaba belgilagan javob)</w:t>
      </w:r>
    </w:p>
    <w:p w:rsidR="00D96877" w:rsidRPr="001E59A1" w:rsidRDefault="00D96877" w:rsidP="001E59A1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Noto'g'ri ishlatiladi</w:t>
      </w:r>
    </w:p>
    <w:p w:rsidR="00D96877" w:rsidRPr="001E59A1" w:rsidRDefault="00D96877" w:rsidP="001E59A1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Hech qachon foydalanmaydi</w:t>
      </w:r>
    </w:p>
    <w:p w:rsidR="00D96877" w:rsidRPr="001E59A1" w:rsidRDefault="00D96877" w:rsidP="001E59A1">
      <w:pPr>
        <w:pStyle w:val="a4"/>
        <w:numPr>
          <w:ilvl w:val="0"/>
          <w:numId w:val="49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Professor-o‘qituvchining fan sohasida qo‘llayotgan adabiyotlarining dolzarbligi va sifati (yangiligi va qulayligi).</w:t>
      </w:r>
    </w:p>
    <w:p w:rsidR="00D96877" w:rsidRPr="001E59A1" w:rsidRDefault="00D96877" w:rsidP="001E59A1">
      <w:pPr>
        <w:pStyle w:val="a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1E59A1">
        <w:rPr>
          <w:rFonts w:ascii="Times New Roman" w:hAnsi="Times New Roman" w:cs="Times New Roman"/>
          <w:sz w:val="28"/>
          <w:szCs w:val="28"/>
          <w:lang w:val="uz-Cyrl-UZ"/>
        </w:rPr>
        <w:t>Adabiyot yuqori sifatli va mavzularga mos</w:t>
      </w:r>
      <w:r w:rsidRPr="001E59A1">
        <w:rPr>
          <w:rFonts w:ascii="Times New Roman" w:hAnsi="Times New Roman" w:cs="Times New Roman"/>
          <w:sz w:val="28"/>
          <w:szCs w:val="28"/>
        </w:rPr>
        <w:t xml:space="preserve"> </w:t>
      </w:r>
      <w:r w:rsidR="00696EC8" w:rsidRPr="001E59A1">
        <w:rPr>
          <w:rFonts w:ascii="Times New Roman" w:hAnsi="Times New Roman" w:cs="Times New Roman"/>
          <w:sz w:val="28"/>
          <w:szCs w:val="28"/>
        </w:rPr>
        <w:t>(Talaba belgilagan javob)</w:t>
      </w:r>
    </w:p>
    <w:p w:rsidR="00D96877" w:rsidRPr="001E59A1" w:rsidRDefault="00D96877" w:rsidP="001E59A1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sz w:val="28"/>
          <w:szCs w:val="28"/>
          <w:lang w:val="uz-Cyrl-UZ"/>
        </w:rPr>
        <w:t>Adabiyotlar sifatli va qisman mavzularga mos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96877" w:rsidRPr="001E59A1" w:rsidRDefault="00D96877" w:rsidP="001E59A1">
      <w:pPr>
        <w:pStyle w:val="a"/>
        <w:numPr>
          <w:ilvl w:val="0"/>
          <w:numId w:val="38"/>
        </w:numPr>
        <w:tabs>
          <w:tab w:val="left" w:pos="3576"/>
        </w:tabs>
        <w:rPr>
          <w:rFonts w:ascii="Times New Roman" w:hAnsi="Times New Roman" w:cs="Times New Roman"/>
          <w:sz w:val="28"/>
          <w:szCs w:val="28"/>
        </w:rPr>
      </w:pPr>
      <w:r w:rsidRPr="001E59A1">
        <w:rPr>
          <w:rFonts w:ascii="Times New Roman" w:hAnsi="Times New Roman" w:cs="Times New Roman"/>
          <w:sz w:val="28"/>
          <w:szCs w:val="28"/>
          <w:lang w:val="uz-Cyrl-UZ"/>
        </w:rPr>
        <w:t>Manan eskirgan adabiyotlardan foydalanadi</w:t>
      </w:r>
      <w:r w:rsidRPr="001E59A1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D96877" w:rsidRPr="001E59A1" w:rsidRDefault="00D96877" w:rsidP="001E59A1">
      <w:pPr>
        <w:pStyle w:val="a"/>
        <w:numPr>
          <w:ilvl w:val="0"/>
          <w:numId w:val="3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hAnsi="Times New Roman" w:cs="Times New Roman"/>
          <w:sz w:val="28"/>
          <w:szCs w:val="28"/>
          <w:lang w:val="uz-Cyrl-UZ"/>
        </w:rPr>
        <w:t>Adabiyotlar sifatsiz va mavzularga mos kelmaydi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Ma'ruza, amaliy mashg'ulotlar, seminar (laboratoriya) mashg'ulotlarini tashkil etish siz uchun maqbulmi va talabalarning qiziqishlari inobatga olinganmi?</w:t>
      </w:r>
    </w:p>
    <w:p w:rsidR="00D96877" w:rsidRPr="001E59A1" w:rsidRDefault="00D96877" w:rsidP="001E59A1">
      <w:pPr>
        <w:pStyle w:val="a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Mashg'ulotlar a'lo darajada tashkil etilgan</w:t>
      </w:r>
      <w:r w:rsidR="00917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6877" w:rsidRPr="001E59A1" w:rsidRDefault="00D96877" w:rsidP="001E59A1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Darslarni tashkil etishda talabalarning qiziqishlari hisobga olinadi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17870" w:rsidRPr="00917870">
        <w:rPr>
          <w:rFonts w:ascii="Times New Roman" w:hAnsi="Times New Roman" w:cs="Times New Roman"/>
          <w:sz w:val="28"/>
          <w:szCs w:val="28"/>
          <w:lang w:val="en-US"/>
        </w:rPr>
        <w:t>(Talaba belgilagan javob)</w:t>
      </w:r>
    </w:p>
    <w:p w:rsidR="00D96877" w:rsidRPr="001E59A1" w:rsidRDefault="00D96877" w:rsidP="001E59A1">
      <w:pPr>
        <w:pStyle w:val="a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O'qitishni tashkil etishda kamchiliklarga yo'l qo'yiladi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877" w:rsidRPr="001E59A1" w:rsidRDefault="00D96877" w:rsidP="001E59A1">
      <w:pPr>
        <w:pStyle w:val="a"/>
        <w:numPr>
          <w:ilvl w:val="0"/>
          <w:numId w:val="3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Darslarni umuman to'g'ri tashkil qila olmayapti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ind w:left="0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Darslarda nazariya va amaliyotning uyg‘unlashuvi darajasini qanday baholaysiz?</w:t>
      </w:r>
    </w:p>
    <w:p w:rsidR="00D96877" w:rsidRPr="001E59A1" w:rsidRDefault="00D96877" w:rsidP="001E59A1">
      <w:pPr>
        <w:pStyle w:val="a"/>
        <w:numPr>
          <w:ilvl w:val="0"/>
          <w:numId w:val="40"/>
        </w:numPr>
        <w:tabs>
          <w:tab w:val="left" w:pos="68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Nazariya va amaliyot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uzviy bo‘g‘langan, a’lo darajada (</w:t>
      </w:r>
      <w:r w:rsidRPr="001E59A1">
        <w:rPr>
          <w:rFonts w:ascii="Times New Roman" w:hAnsi="Times New Roman" w:cs="Times New Roman"/>
          <w:sz w:val="28"/>
          <w:szCs w:val="28"/>
        </w:rPr>
        <w:t>Talaba belgilagan javob)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96877" w:rsidRPr="001E59A1" w:rsidRDefault="00D96877" w:rsidP="001E59A1">
      <w:pPr>
        <w:pStyle w:val="a"/>
        <w:numPr>
          <w:ilvl w:val="0"/>
          <w:numId w:val="4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Nazariya va amaliyot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uyg‘unlashuvi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qisman ta’minlangan</w:t>
      </w:r>
    </w:p>
    <w:p w:rsidR="00D96877" w:rsidRPr="001E59A1" w:rsidRDefault="00D96877" w:rsidP="001E59A1">
      <w:pPr>
        <w:pStyle w:val="a"/>
        <w:numPr>
          <w:ilvl w:val="0"/>
          <w:numId w:val="4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Nazariya va amaliyot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uyg‘unlashuvi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talabga javob bermaydi</w:t>
      </w:r>
    </w:p>
    <w:p w:rsidR="00D96877" w:rsidRPr="001E59A1" w:rsidRDefault="00D96877" w:rsidP="001E59A1">
      <w:pPr>
        <w:pStyle w:val="a4"/>
        <w:numPr>
          <w:ilvl w:val="0"/>
          <w:numId w:val="49"/>
        </w:numPr>
        <w:spacing w:after="0" w:line="240" w:lineRule="auto"/>
        <w:ind w:left="0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Professor-o‘qituvchining bilim darajasi talabga javob beradimi?</w:t>
      </w:r>
    </w:p>
    <w:p w:rsidR="00D96877" w:rsidRPr="001E59A1" w:rsidRDefault="00D96877" w:rsidP="001E59A1">
      <w:pPr>
        <w:pStyle w:val="a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A’lo</w:t>
      </w:r>
      <w:r w:rsidRPr="001E59A1">
        <w:rPr>
          <w:rFonts w:ascii="Times New Roman" w:hAnsi="Times New Roman" w:cs="Times New Roman"/>
          <w:sz w:val="28"/>
          <w:szCs w:val="28"/>
        </w:rPr>
        <w:t xml:space="preserve"> (Talaba belgilagan javob)</w:t>
      </w:r>
    </w:p>
    <w:p w:rsidR="00D96877" w:rsidRPr="001E59A1" w:rsidRDefault="00D96877" w:rsidP="001E59A1">
      <w:pPr>
        <w:pStyle w:val="a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O'rta</w:t>
      </w:r>
    </w:p>
    <w:p w:rsidR="00D96877" w:rsidRPr="001E59A1" w:rsidRDefault="00D96877" w:rsidP="001E59A1">
      <w:pPr>
        <w:pStyle w:val="a"/>
        <w:numPr>
          <w:ilvl w:val="0"/>
          <w:numId w:val="4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Qoniqarli</w:t>
      </w:r>
    </w:p>
    <w:p w:rsidR="00D96877" w:rsidRPr="001E59A1" w:rsidRDefault="00D96877" w:rsidP="001E59A1">
      <w:pPr>
        <w:pStyle w:val="a"/>
        <w:numPr>
          <w:ilvl w:val="0"/>
          <w:numId w:val="4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Bilim darajasi juda past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ind w:left="0" w:hanging="349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Sizning mutaxassisligingiz bo‘yicha o‘quv dasturlarining zamonaviy talablarga mosligi qanday?</w:t>
      </w:r>
    </w:p>
    <w:p w:rsidR="00D96877" w:rsidRPr="001E59A1" w:rsidRDefault="00D96877" w:rsidP="001E59A1">
      <w:pPr>
        <w:pStyle w:val="a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A’lo (</w:t>
      </w:r>
      <w:r w:rsidRPr="001E59A1">
        <w:rPr>
          <w:rFonts w:ascii="Times New Roman" w:hAnsi="Times New Roman" w:cs="Times New Roman"/>
          <w:sz w:val="28"/>
          <w:szCs w:val="28"/>
        </w:rPr>
        <w:t>Talaba belgilagan javob)</w:t>
      </w:r>
    </w:p>
    <w:p w:rsidR="00D96877" w:rsidRPr="001E59A1" w:rsidRDefault="00D96877" w:rsidP="001E59A1">
      <w:pPr>
        <w:pStyle w:val="a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O'rta</w:t>
      </w:r>
    </w:p>
    <w:p w:rsidR="00D96877" w:rsidRPr="001E59A1" w:rsidRDefault="00D96877" w:rsidP="001E59A1">
      <w:pPr>
        <w:pStyle w:val="a"/>
        <w:numPr>
          <w:ilvl w:val="0"/>
          <w:numId w:val="4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Qoniqarli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ind w:left="0"/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Professor-o‘qituvchi talabalar bilimini baholaganda siz o‘qiyotgan guruh talabalariga moddiy ahvoliga qarab muomala qilinadimi yoki sizga nisbatan adolatsizlikka yo‘l qo‘yilganmi?</w:t>
      </w:r>
    </w:p>
    <w:p w:rsidR="00D96877" w:rsidRPr="001E59A1" w:rsidRDefault="00D96877" w:rsidP="001E59A1">
      <w:pPr>
        <w:pStyle w:val="a"/>
        <w:numPr>
          <w:ilvl w:val="0"/>
          <w:numId w:val="43"/>
        </w:numPr>
        <w:rPr>
          <w:rFonts w:ascii="Times New Roman" w:hAnsi="Times New Roman" w:cs="Times New Roman"/>
          <w:bCs/>
          <w:iCs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O'qituvchi o'quvchilar bilimini to'g'ri baholay oladi va ularga moliyaviy ahvoliga qarab muomala qilmaydi (</w:t>
      </w:r>
      <w:r w:rsidRPr="001E59A1">
        <w:rPr>
          <w:rFonts w:ascii="Times New Roman" w:hAnsi="Times New Roman" w:cs="Times New Roman"/>
          <w:sz w:val="28"/>
          <w:szCs w:val="28"/>
          <w:lang w:val="uz-Cyrl-UZ"/>
        </w:rPr>
        <w:t>Talaba belgilagan javob)</w:t>
      </w:r>
    </w:p>
    <w:p w:rsidR="00D96877" w:rsidRPr="001E59A1" w:rsidRDefault="00D96877" w:rsidP="001E59A1">
      <w:pPr>
        <w:pStyle w:val="a"/>
        <w:numPr>
          <w:ilvl w:val="0"/>
          <w:numId w:val="43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O'qituvchi nohaqlik qiladi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ind w:left="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O‘quvchilar bilimini baholashda professor-o‘qituvchi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lar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tomonidan nohaqlik va 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ta’magirlikga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yo‘l qo‘yiladimi?</w:t>
      </w:r>
    </w:p>
    <w:p w:rsidR="00D96877" w:rsidRPr="001E59A1" w:rsidRDefault="00D96877" w:rsidP="001E59A1">
      <w:pPr>
        <w:pStyle w:val="a"/>
        <w:numPr>
          <w:ilvl w:val="0"/>
          <w:numId w:val="4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</w:rPr>
        <w:t>Yo‘l qo‘yilmaydi (</w:t>
      </w:r>
      <w:r w:rsidRPr="001E59A1">
        <w:rPr>
          <w:rFonts w:ascii="Times New Roman" w:hAnsi="Times New Roman" w:cs="Times New Roman"/>
          <w:sz w:val="28"/>
          <w:szCs w:val="28"/>
        </w:rPr>
        <w:t>Talaba belgilagan javob)</w:t>
      </w:r>
    </w:p>
    <w:p w:rsidR="00D96877" w:rsidRPr="001E59A1" w:rsidRDefault="00D96877" w:rsidP="001E59A1">
      <w:pPr>
        <w:pStyle w:val="a"/>
        <w:numPr>
          <w:ilvl w:val="0"/>
          <w:numId w:val="44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</w:rPr>
        <w:t>Yo‘l qo‘yiladi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ind w:left="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Bu professor-o‘qituvchi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lar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“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Ustoz-shogird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>”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 xml:space="preserve"> an’anasi bo‘yicha ish</w:t>
      </w:r>
      <w:r w:rsidRPr="001E59A1">
        <w:rPr>
          <w:rFonts w:ascii="Times New Roman" w:hAnsi="Times New Roman" w:cs="Times New Roman"/>
          <w:bCs/>
          <w:iCs/>
          <w:sz w:val="28"/>
          <w:szCs w:val="28"/>
        </w:rPr>
        <w:t xml:space="preserve"> olib boradimi</w:t>
      </w:r>
      <w:r w:rsidRPr="001E59A1">
        <w:rPr>
          <w:rFonts w:ascii="Times New Roman" w:hAnsi="Times New Roman" w:cs="Times New Roman"/>
          <w:bCs/>
          <w:iCs/>
          <w:sz w:val="28"/>
          <w:szCs w:val="28"/>
          <w:lang w:val="uz-Cyrl-UZ"/>
        </w:rPr>
        <w:t>?</w:t>
      </w:r>
    </w:p>
    <w:p w:rsidR="00D96877" w:rsidRPr="001E59A1" w:rsidRDefault="00D96877" w:rsidP="001E59A1">
      <w:pPr>
        <w:pStyle w:val="a"/>
        <w:numPr>
          <w:ilvl w:val="0"/>
          <w:numId w:val="45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</w:rPr>
        <w:t>Har doim (</w:t>
      </w:r>
      <w:r w:rsidRPr="001E59A1">
        <w:rPr>
          <w:rFonts w:ascii="Times New Roman" w:hAnsi="Times New Roman" w:cs="Times New Roman"/>
          <w:sz w:val="28"/>
          <w:szCs w:val="28"/>
        </w:rPr>
        <w:t>Talaba belgilagan javob)</w:t>
      </w:r>
    </w:p>
    <w:p w:rsidR="00D96877" w:rsidRPr="001E59A1" w:rsidRDefault="00D96877" w:rsidP="001E59A1">
      <w:pPr>
        <w:pStyle w:val="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1E59A1">
        <w:rPr>
          <w:rFonts w:ascii="Times New Roman" w:hAnsi="Times New Roman" w:cs="Times New Roman"/>
          <w:sz w:val="28"/>
          <w:szCs w:val="28"/>
        </w:rPr>
        <w:t xml:space="preserve">Ha </w:t>
      </w:r>
      <w:r w:rsidRPr="001E59A1">
        <w:rPr>
          <w:rFonts w:ascii="Times New Roman" w:hAnsi="Times New Roman" w:cs="Times New Roman"/>
          <w:sz w:val="28"/>
          <w:szCs w:val="28"/>
          <w:lang w:val="uz-Cyrl-UZ"/>
        </w:rPr>
        <w:t>, lekin foydasi yo'q</w:t>
      </w:r>
    </w:p>
    <w:p w:rsidR="00D96877" w:rsidRPr="001E59A1" w:rsidRDefault="00D96877" w:rsidP="001E59A1">
      <w:pPr>
        <w:pStyle w:val="a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1E59A1">
        <w:rPr>
          <w:rFonts w:ascii="Times New Roman" w:hAnsi="Times New Roman" w:cs="Times New Roman"/>
          <w:sz w:val="28"/>
          <w:szCs w:val="28"/>
          <w:lang w:val="uz-Cyrl-UZ"/>
        </w:rPr>
        <w:t>Faol emas</w:t>
      </w:r>
    </w:p>
    <w:p w:rsidR="00D96877" w:rsidRPr="001E59A1" w:rsidRDefault="00D96877" w:rsidP="001E59A1">
      <w:pPr>
        <w:pStyle w:val="a"/>
        <w:numPr>
          <w:ilvl w:val="0"/>
          <w:numId w:val="45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hAnsi="Times New Roman" w:cs="Times New Roman"/>
          <w:bCs/>
          <w:iCs/>
          <w:sz w:val="28"/>
          <w:szCs w:val="28"/>
        </w:rPr>
        <w:t>Yo'q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Kutubxona va elektron resurslardan foydalanish imkoniyatlari yetarlimi?</w:t>
      </w:r>
    </w:p>
    <w:p w:rsidR="00D96877" w:rsidRPr="001E59A1" w:rsidRDefault="00D96877" w:rsidP="001E59A1">
      <w:pPr>
        <w:pStyle w:val="a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A’lo (</w:t>
      </w:r>
      <w:r w:rsidRPr="001E59A1">
        <w:rPr>
          <w:rFonts w:ascii="Times New Roman" w:hAnsi="Times New Roman" w:cs="Times New Roman"/>
          <w:sz w:val="28"/>
          <w:szCs w:val="28"/>
        </w:rPr>
        <w:t>Talaba belgilagan javob)</w:t>
      </w:r>
    </w:p>
    <w:p w:rsidR="00D96877" w:rsidRPr="001E59A1" w:rsidRDefault="00D96877" w:rsidP="001E59A1">
      <w:pPr>
        <w:pStyle w:val="a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O'rta</w:t>
      </w:r>
    </w:p>
    <w:p w:rsidR="00D96877" w:rsidRPr="001E59A1" w:rsidRDefault="00D96877" w:rsidP="001E59A1">
      <w:pPr>
        <w:pStyle w:val="a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Qoniqarli</w:t>
      </w:r>
    </w:p>
    <w:p w:rsidR="00D96877" w:rsidRPr="001E59A1" w:rsidRDefault="00D96877" w:rsidP="001E59A1">
      <w:pPr>
        <w:pStyle w:val="a"/>
        <w:numPr>
          <w:ilvl w:val="0"/>
          <w:numId w:val="4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Talabga javob bermaydi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Institutda a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uditoriyalar va laboratoriyalar texnik jihozlanganlik darajasini qanday baholaysiz?</w:t>
      </w:r>
    </w:p>
    <w:p w:rsidR="00D96877" w:rsidRPr="001E59A1" w:rsidRDefault="00D96877" w:rsidP="001E59A1">
      <w:pPr>
        <w:pStyle w:val="a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Yuqori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E59A1">
        <w:rPr>
          <w:rFonts w:ascii="Times New Roman" w:hAnsi="Times New Roman" w:cs="Times New Roman"/>
          <w:sz w:val="28"/>
          <w:szCs w:val="28"/>
        </w:rPr>
        <w:t>Talaba belgilagan javob)</w:t>
      </w:r>
    </w:p>
    <w:p w:rsidR="00D96877" w:rsidRPr="001E59A1" w:rsidRDefault="00D96877" w:rsidP="001E59A1">
      <w:pPr>
        <w:pStyle w:val="a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O‘rtacha</w:t>
      </w:r>
    </w:p>
    <w:p w:rsidR="00D96877" w:rsidRPr="001E59A1" w:rsidRDefault="00D96877" w:rsidP="001E59A1">
      <w:pPr>
        <w:pStyle w:val="a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Past</w:t>
      </w:r>
    </w:p>
    <w:p w:rsidR="00D96877" w:rsidRPr="001E59A1" w:rsidRDefault="00D96877" w:rsidP="001E59A1">
      <w:pPr>
        <w:pStyle w:val="a"/>
        <w:numPr>
          <w:ilvl w:val="0"/>
          <w:numId w:val="47"/>
        </w:numP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Juda past</w:t>
      </w:r>
    </w:p>
    <w:p w:rsidR="00D96877" w:rsidRPr="001E59A1" w:rsidRDefault="00D96877" w:rsidP="00D96877">
      <w:pPr>
        <w:pStyle w:val="a"/>
        <w:numPr>
          <w:ilvl w:val="0"/>
          <w:numId w:val="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877" w:rsidRPr="001E59A1" w:rsidRDefault="00D96877" w:rsidP="001E59A1">
      <w:pPr>
        <w:pStyle w:val="a"/>
        <w:numPr>
          <w:ilvl w:val="0"/>
          <w:numId w:val="4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Institutda a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xborot texnologiyalaridan foydalanish imkoniyatlari siz uchun yetarlimi?</w:t>
      </w:r>
    </w:p>
    <w:p w:rsidR="00D96877" w:rsidRPr="001E59A1" w:rsidRDefault="00D96877" w:rsidP="001E59A1">
      <w:pPr>
        <w:pStyle w:val="a"/>
        <w:numPr>
          <w:ilvl w:val="0"/>
          <w:numId w:val="4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A’lo (</w:t>
      </w:r>
      <w:r w:rsidRPr="001E59A1">
        <w:rPr>
          <w:rFonts w:ascii="Times New Roman" w:hAnsi="Times New Roman" w:cs="Times New Roman"/>
          <w:sz w:val="28"/>
          <w:szCs w:val="28"/>
        </w:rPr>
        <w:t>Talaba belgilagan javob)</w:t>
      </w:r>
    </w:p>
    <w:p w:rsidR="00D96877" w:rsidRPr="001E59A1" w:rsidRDefault="00D96877" w:rsidP="001E59A1">
      <w:pPr>
        <w:pStyle w:val="a"/>
        <w:numPr>
          <w:ilvl w:val="0"/>
          <w:numId w:val="4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O'rta</w:t>
      </w:r>
    </w:p>
    <w:p w:rsidR="00D96877" w:rsidRPr="001E59A1" w:rsidRDefault="00D96877" w:rsidP="001E59A1">
      <w:pPr>
        <w:pStyle w:val="a"/>
        <w:numPr>
          <w:ilvl w:val="0"/>
          <w:numId w:val="4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>Qoniqarli</w:t>
      </w:r>
    </w:p>
    <w:p w:rsidR="00D96877" w:rsidRPr="001E59A1" w:rsidRDefault="00D96877" w:rsidP="001E59A1">
      <w:pPr>
        <w:pStyle w:val="a"/>
        <w:numPr>
          <w:ilvl w:val="0"/>
          <w:numId w:val="48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Bilim darajasi juda past</w:t>
      </w:r>
    </w:p>
    <w:p w:rsidR="00D96877" w:rsidRPr="001E59A1" w:rsidRDefault="00D96877" w:rsidP="00D96877">
      <w:pPr>
        <w:pStyle w:val="a"/>
        <w:numPr>
          <w:ilvl w:val="0"/>
          <w:numId w:val="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EC8" w:rsidRPr="001E59A1" w:rsidRDefault="00D96877" w:rsidP="001E59A1">
      <w:pPr>
        <w:pStyle w:val="a"/>
        <w:numPr>
          <w:ilvl w:val="0"/>
          <w:numId w:val="49"/>
        </w:numPr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Sizning fikringizcha, oliygohingizning kuchli jihatlari nimalarda namoyon bo‘ladi?</w:t>
      </w:r>
      <w:r w:rsidRPr="001E59A1">
        <w:rPr>
          <w:sz w:val="28"/>
          <w:szCs w:val="28"/>
        </w:rPr>
        <w:t xml:space="preserve"> </w:t>
      </w:r>
      <w:r w:rsidRPr="001E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EC8" w:rsidRPr="001E59A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Moddiy texnik bazasi xamda O'qituvchilar saviyasi</w:t>
      </w:r>
    </w:p>
    <w:p w:rsidR="00D96877" w:rsidRPr="001E59A1" w:rsidRDefault="00D96877" w:rsidP="001E59A1">
      <w:pPr>
        <w:pStyle w:val="a"/>
        <w:numPr>
          <w:ilvl w:val="0"/>
          <w:numId w:val="49"/>
        </w:numPr>
        <w:pBdr>
          <w:bottom w:val="single" w:sz="12" w:space="1" w:color="auto"/>
        </w:pBd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Institutda ta’lim sifatini oshirish uchun nima qilish lozim deb o‘ylaysiz?</w:t>
      </w:r>
    </w:p>
    <w:p w:rsidR="00C071AF" w:rsidRPr="001E59A1" w:rsidRDefault="00D96877" w:rsidP="00696EC8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      </w:t>
      </w:r>
      <w:r w:rsidR="00696EC8" w:rsidRPr="001E59A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 </w:t>
      </w:r>
      <w:r w:rsidR="00696EC8" w:rsidRPr="001E59A1">
        <w:rPr>
          <w:rFonts w:ascii="Times New Roman" w:eastAsia="Times New Roman" w:hAnsi="Times New Roman" w:cs="Times New Roman"/>
          <w:i/>
          <w:iCs/>
          <w:sz w:val="28"/>
          <w:szCs w:val="28"/>
          <w:lang w:val="uz-Cyrl-UZ" w:eastAsia="ru-RU"/>
        </w:rPr>
        <w:t>Moddiy bazani yanada ko'paytirish</w:t>
      </w:r>
    </w:p>
    <w:p w:rsidR="00C071AF" w:rsidRPr="001E59A1" w:rsidRDefault="00C071AF" w:rsidP="00C071AF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1E59A1">
        <w:rPr>
          <w:rFonts w:ascii="Times New Roman" w:hAnsi="Times New Roman" w:cs="Times New Roman"/>
          <w:sz w:val="28"/>
          <w:szCs w:val="28"/>
          <w:lang w:val="uz-Cyrl-UZ"/>
        </w:rPr>
        <w:t xml:space="preserve">Qatnashgan vaqti: </w:t>
      </w:r>
      <w:r w:rsidR="00356FCD" w:rsidRPr="00356FCD">
        <w:rPr>
          <w:sz w:val="28"/>
          <w:szCs w:val="28"/>
          <w:lang w:val="en-US"/>
        </w:rPr>
        <w:t>29.09.2025, 15:47</w:t>
      </w:r>
      <w:bookmarkStart w:id="0" w:name="_GoBack"/>
      <w:bookmarkEnd w:id="0"/>
    </w:p>
    <w:p w:rsidR="00C071AF" w:rsidRPr="00917870" w:rsidRDefault="00C071AF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071AF" w:rsidRPr="00917870" w:rsidRDefault="00C071AF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071AF" w:rsidRPr="00917870" w:rsidRDefault="00C071AF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071AF" w:rsidRPr="00917870" w:rsidRDefault="00C071AF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071AF" w:rsidRPr="00917870" w:rsidRDefault="00C071AF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C071AF" w:rsidRPr="00917870" w:rsidRDefault="00C071AF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1E59A1" w:rsidRPr="00917870" w:rsidRDefault="001E59A1" w:rsidP="00D20D43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BD1A3D" w:rsidRPr="001E59A1" w:rsidRDefault="00BD1A3D" w:rsidP="006A68D5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1E59A1">
        <w:rPr>
          <w:rStyle w:val="a7"/>
          <w:sz w:val="28"/>
          <w:szCs w:val="28"/>
          <w:lang w:val="en-US"/>
        </w:rPr>
        <w:t>Faculty:</w:t>
      </w:r>
      <w:r w:rsidRPr="001E59A1">
        <w:rPr>
          <w:sz w:val="28"/>
          <w:szCs w:val="28"/>
          <w:lang w:val="en-US"/>
        </w:rPr>
        <w:t xml:space="preserve"> Energy Engineering</w:t>
      </w:r>
    </w:p>
    <w:p w:rsidR="00BD1A3D" w:rsidRPr="00917870" w:rsidRDefault="00BD1A3D" w:rsidP="006A68D5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1E59A1">
        <w:rPr>
          <w:rStyle w:val="a7"/>
          <w:sz w:val="28"/>
          <w:szCs w:val="28"/>
          <w:lang w:val="en-US"/>
        </w:rPr>
        <w:lastRenderedPageBreak/>
        <w:t>Field of study (Specialty):</w:t>
      </w:r>
      <w:r w:rsidRPr="001E59A1">
        <w:rPr>
          <w:sz w:val="28"/>
          <w:szCs w:val="28"/>
          <w:lang w:val="en-US"/>
        </w:rPr>
        <w:t xml:space="preserve"> </w:t>
      </w:r>
      <w:r w:rsidR="00917870" w:rsidRPr="00917870">
        <w:rPr>
          <w:sz w:val="28"/>
          <w:szCs w:val="28"/>
          <w:lang w:val="en-US"/>
        </w:rPr>
        <w:t>Electrical engineering, electrical mechanics, and electrical technologies</w:t>
      </w:r>
    </w:p>
    <w:p w:rsidR="00BD1A3D" w:rsidRPr="001E59A1" w:rsidRDefault="00BD1A3D" w:rsidP="006A68D5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1E59A1">
        <w:rPr>
          <w:rStyle w:val="a7"/>
          <w:sz w:val="28"/>
          <w:szCs w:val="28"/>
          <w:lang w:val="en-US"/>
        </w:rPr>
        <w:t>Course:</w:t>
      </w:r>
      <w:r w:rsidRPr="001E59A1">
        <w:rPr>
          <w:sz w:val="28"/>
          <w:szCs w:val="28"/>
          <w:lang w:val="en-US"/>
        </w:rPr>
        <w:t xml:space="preserve"> 3</w:t>
      </w:r>
    </w:p>
    <w:p w:rsidR="00BD1A3D" w:rsidRPr="001E59A1" w:rsidRDefault="00BD1A3D" w:rsidP="006A68D5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1E59A1">
        <w:rPr>
          <w:rStyle w:val="a7"/>
          <w:sz w:val="28"/>
          <w:szCs w:val="28"/>
          <w:lang w:val="en-US"/>
        </w:rPr>
        <w:t>Group:</w:t>
      </w:r>
      <w:r w:rsidRPr="001E59A1">
        <w:rPr>
          <w:sz w:val="28"/>
          <w:szCs w:val="28"/>
          <w:lang w:val="en-US"/>
        </w:rPr>
        <w:t xml:space="preserve"> 4</w:t>
      </w:r>
      <w:r w:rsidR="00917870">
        <w:rPr>
          <w:sz w:val="28"/>
          <w:szCs w:val="28"/>
          <w:lang w:val="en-US"/>
        </w:rPr>
        <w:t>1</w:t>
      </w:r>
      <w:r w:rsidRPr="001E59A1">
        <w:rPr>
          <w:sz w:val="28"/>
          <w:szCs w:val="28"/>
          <w:lang w:val="en-US"/>
        </w:rPr>
        <w:t>1-22 EE</w:t>
      </w:r>
      <w:r w:rsidR="00917870">
        <w:rPr>
          <w:sz w:val="28"/>
          <w:szCs w:val="28"/>
          <w:lang w:val="en-US"/>
        </w:rPr>
        <w:t>E</w:t>
      </w:r>
    </w:p>
    <w:p w:rsidR="006A68D5" w:rsidRPr="001E59A1" w:rsidRDefault="006A68D5" w:rsidP="006A68D5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</w:p>
    <w:p w:rsidR="00BD1A3D" w:rsidRPr="001E59A1" w:rsidRDefault="00356FCD" w:rsidP="00CE58F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7" w:anchor="response=ACYDBNh5CRJgVL6--SGR9f_hsnTlywoz08Cc7VSpRTq-4oGz3DQakcgAVKxcrN-nXHT6Gwc" w:history="1">
        <w:r w:rsidR="00BD1A3D" w:rsidRPr="001E59A1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https://docs.google.com/forms/d/15TnnhDD0y-bMvhdSF7r2Li57AWRO3EnQTzSiEMmoUyE/edit#response=ACYDBNh5CRJgVL6--SGR9f_hsnTlywoz08Cc7VSpRTq-4oGz3DQakcgAVKxcrN-nXHT6Gwc</w:t>
        </w:r>
      </w:hyperlink>
    </w:p>
    <w:p w:rsidR="00917870" w:rsidRPr="00356FCD" w:rsidRDefault="00C3282A" w:rsidP="00CE58F7">
      <w:pPr>
        <w:jc w:val="center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  <w:lang w:val="en-US"/>
        </w:rPr>
      </w:pPr>
      <w:r w:rsidRPr="001E59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student: </w:t>
      </w:r>
      <w:r w:rsidR="00917870" w:rsidRPr="00356FCD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  <w:lang w:val="en-US"/>
        </w:rPr>
        <w:t>Hamrayev Samandar Ne'mat o'g'li</w:t>
      </w:r>
    </w:p>
    <w:p w:rsidR="00CE58F7" w:rsidRPr="001E59A1" w:rsidRDefault="00CE58F7" w:rsidP="00CE58F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sz w:val="28"/>
          <w:szCs w:val="28"/>
          <w:lang w:val="en-US"/>
        </w:rPr>
        <w:t>their answers to the teacher and description</w:t>
      </w:r>
    </w:p>
    <w:p w:rsidR="00BD1A3D" w:rsidRPr="00265957" w:rsidRDefault="00BD1A3D" w:rsidP="001E5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 your opinion, what is the overall level of education quality at the institute?</w:t>
      </w:r>
    </w:p>
    <w:p w:rsidR="00BD1A3D" w:rsidRPr="00265957" w:rsidRDefault="00BD1A3D" w:rsidP="00BD1A3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 high</w:t>
      </w:r>
    </w:p>
    <w:p w:rsidR="00BD1A3D" w:rsidRPr="00265957" w:rsidRDefault="00BD1A3D" w:rsidP="00BD1A3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BD1A3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Average</w:t>
      </w:r>
    </w:p>
    <w:p w:rsidR="00BD1A3D" w:rsidRPr="00265957" w:rsidRDefault="00BD1A3D" w:rsidP="00BD1A3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Low</w:t>
      </w:r>
    </w:p>
    <w:p w:rsidR="00BD1A3D" w:rsidRPr="001E59A1" w:rsidRDefault="00BD1A3D" w:rsidP="00BD1A3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 low</w:t>
      </w:r>
    </w:p>
    <w:p w:rsidR="00BD1A3D" w:rsidRPr="00265957" w:rsidRDefault="00BD1A3D" w:rsidP="00BD1A3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1A3D" w:rsidRPr="00265957" w:rsidRDefault="00BD1A3D" w:rsidP="001E5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professor-teacher’s speech culture and ethical behavior when communicating with students during the lesson:</w:t>
      </w:r>
    </w:p>
    <w:p w:rsidR="00BD1A3D" w:rsidRPr="00265957" w:rsidRDefault="00BD1A3D" w:rsidP="00BD1A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Friendly and fluent speech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BD1A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Cannot pronounce scientific terms correctly during communication</w:t>
      </w:r>
    </w:p>
    <w:p w:rsidR="00BD1A3D" w:rsidRPr="00265957" w:rsidRDefault="00BD1A3D" w:rsidP="00BD1A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Uses loud and dialect words during communication</w:t>
      </w:r>
    </w:p>
    <w:p w:rsidR="00BD1A3D" w:rsidRPr="00265957" w:rsidRDefault="00BD1A3D" w:rsidP="00BD1A3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teacher’s speech culture does not meet the requirements</w:t>
      </w:r>
    </w:p>
    <w:p w:rsidR="00BD1A3D" w:rsidRPr="00265957" w:rsidRDefault="00BD1A3D" w:rsidP="001E59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novelty, accuracy, logical structure, and consistency of the information provided by the professor-teacher during the lesson:</w:t>
      </w:r>
    </w:p>
    <w:p w:rsidR="00BD1A3D" w:rsidRPr="00265957" w:rsidRDefault="00BD1A3D" w:rsidP="001E59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Excellent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Not new and simply structured</w:t>
      </w:r>
    </w:p>
    <w:p w:rsidR="00BD1A3D" w:rsidRPr="00265957" w:rsidRDefault="00BD1A3D" w:rsidP="001E59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Very little information</w:t>
      </w:r>
    </w:p>
    <w:p w:rsidR="00BD1A3D" w:rsidRPr="00265957" w:rsidRDefault="00BD1A3D" w:rsidP="001E59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Does not meet the requirements</w:t>
      </w:r>
    </w:p>
    <w:p w:rsidR="00BD1A3D" w:rsidRPr="00265957" w:rsidRDefault="00BD1A3D" w:rsidP="001E59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level of use of foreign-language educational materials by the professor-teacher:</w:t>
      </w:r>
    </w:p>
    <w:p w:rsidR="00BD1A3D" w:rsidRPr="00265957" w:rsidRDefault="00BD1A3D" w:rsidP="001E59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Uses them frequently</w:t>
      </w:r>
    </w:p>
    <w:p w:rsidR="00BD1A3D" w:rsidRPr="00265957" w:rsidRDefault="00BD1A3D" w:rsidP="001E59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Uses them rarely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Uses materials not relevant to the topic</w:t>
      </w:r>
    </w:p>
    <w:p w:rsidR="00BD1A3D" w:rsidRPr="00265957" w:rsidRDefault="00BD1A3D" w:rsidP="001E59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Never uses them</w:t>
      </w:r>
    </w:p>
    <w:p w:rsidR="00BD1A3D" w:rsidRPr="00265957" w:rsidRDefault="00BD1A3D" w:rsidP="001E59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level of use of information and communication technologies (ICT) and interactive methods by the professor-teacher:</w:t>
      </w:r>
    </w:p>
    <w:p w:rsidR="00BD1A3D" w:rsidRPr="00265957" w:rsidRDefault="00BD1A3D" w:rsidP="001E59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Uses ICT very well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Uses it rarely</w:t>
      </w:r>
    </w:p>
    <w:p w:rsidR="00BD1A3D" w:rsidRPr="00265957" w:rsidRDefault="00BD1A3D" w:rsidP="001E59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Uses it incorrectly</w:t>
      </w:r>
    </w:p>
    <w:p w:rsidR="00BD1A3D" w:rsidRPr="00265957" w:rsidRDefault="00BD1A3D" w:rsidP="001E59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Never uses it</w:t>
      </w:r>
    </w:p>
    <w:p w:rsidR="00BD1A3D" w:rsidRPr="00265957" w:rsidRDefault="00BD1A3D" w:rsidP="001E59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Relevance and quality (novelty and convenience) of the literature used by the professor-teacher in the field:</w:t>
      </w:r>
    </w:p>
    <w:p w:rsidR="00BD1A3D" w:rsidRPr="00265957" w:rsidRDefault="00BD1A3D" w:rsidP="001E59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Literature is of high quality and relevant to the topics</w:t>
      </w:r>
    </w:p>
    <w:p w:rsidR="00BD1A3D" w:rsidRPr="00265957" w:rsidRDefault="00BD1A3D" w:rsidP="001E59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Literature is of good quality and partially relevant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Uses outdated literature</w:t>
      </w:r>
    </w:p>
    <w:p w:rsidR="00BD1A3D" w:rsidRPr="00265957" w:rsidRDefault="00BD1A3D" w:rsidP="001E59A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Literature is of poor quality and irrelevant to the topics</w:t>
      </w:r>
    </w:p>
    <w:p w:rsidR="00BD1A3D" w:rsidRPr="00265957" w:rsidRDefault="00BD1A3D" w:rsidP="001E59A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Are lectures, practical classes, seminars (laboratory sessions) organized satisfactorily, and are students’ interests taken into account?</w:t>
      </w:r>
    </w:p>
    <w:p w:rsidR="00BD1A3D" w:rsidRPr="00265957" w:rsidRDefault="00BD1A3D" w:rsidP="001E59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Classes are organized excellently</w:t>
      </w:r>
    </w:p>
    <w:p w:rsidR="00BD1A3D" w:rsidRPr="00265957" w:rsidRDefault="00BD1A3D" w:rsidP="001E59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Students’ interests are considered in organizing the classes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 are shortcomings in organizing the teaching process</w:t>
      </w:r>
    </w:p>
    <w:p w:rsidR="00BD1A3D" w:rsidRPr="00265957" w:rsidRDefault="00BD1A3D" w:rsidP="001E59A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Classes are not organized properly at all</w:t>
      </w:r>
    </w:p>
    <w:p w:rsidR="00BD1A3D" w:rsidRPr="00265957" w:rsidRDefault="00BD1A3D" w:rsidP="001E59A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How would you assess the level of integration between theory and practice in the classes?</w:t>
      </w:r>
    </w:p>
    <w:p w:rsidR="00BD1A3D" w:rsidRPr="00265957" w:rsidRDefault="00BD1A3D" w:rsidP="001E59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Theory and practice are closely connected and excellent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Integration between theory and practice is partially ensured</w:t>
      </w:r>
    </w:p>
    <w:p w:rsidR="00BD1A3D" w:rsidRPr="00265957" w:rsidRDefault="00BD1A3D" w:rsidP="001E59A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Integration between theory and practice does not meet the requirements</w:t>
      </w:r>
    </w:p>
    <w:p w:rsidR="00BD1A3D" w:rsidRPr="00265957" w:rsidRDefault="00BD1A3D" w:rsidP="001E59A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Does the professor-teacher’s level of knowledge meet the requirements?</w:t>
      </w:r>
    </w:p>
    <w:p w:rsidR="00BD1A3D" w:rsidRPr="00265957" w:rsidRDefault="00BD1A3D" w:rsidP="001E59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Excellent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Average</w:t>
      </w:r>
    </w:p>
    <w:p w:rsidR="00BD1A3D" w:rsidRPr="00265957" w:rsidRDefault="00BD1A3D" w:rsidP="001E59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Satisfactory</w:t>
      </w:r>
    </w:p>
    <w:p w:rsidR="00BD1A3D" w:rsidRPr="00265957" w:rsidRDefault="00BD1A3D" w:rsidP="001E59A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Very low</w:t>
      </w:r>
    </w:p>
    <w:p w:rsidR="00BD1A3D" w:rsidRPr="00265957" w:rsidRDefault="00BD1A3D" w:rsidP="001E59A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How well do the curricula in your specialty meet modern requirements?</w:t>
      </w:r>
    </w:p>
    <w:p w:rsidR="00BD1A3D" w:rsidRPr="00265957" w:rsidRDefault="00BD1A3D" w:rsidP="001E59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Excellent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Average</w:t>
      </w:r>
    </w:p>
    <w:p w:rsidR="00BD1A3D" w:rsidRPr="00265957" w:rsidRDefault="00BD1A3D" w:rsidP="001E59A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Satisfactory</w:t>
      </w:r>
    </w:p>
    <w:p w:rsidR="00BD1A3D" w:rsidRPr="00265957" w:rsidRDefault="00BD1A3D" w:rsidP="001E59A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When evaluating students’ knowledge, does the professor-teacher treat students differently based on their financial situation, or have you experienced any injustice?</w:t>
      </w:r>
    </w:p>
    <w:p w:rsidR="00BD1A3D" w:rsidRPr="00265957" w:rsidRDefault="00BD1A3D" w:rsidP="001E59A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teacher evaluates students’ knowledge fairly and does not treat them differently based on their financial situation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The teacher is unfair</w:t>
      </w:r>
    </w:p>
    <w:p w:rsidR="00BD1A3D" w:rsidRPr="00265957" w:rsidRDefault="00BD1A3D" w:rsidP="001E59A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Are there cases of injustice or bribery by professors when assessing students’ knowledge?</w:t>
      </w:r>
    </w:p>
    <w:p w:rsidR="00BD1A3D" w:rsidRPr="00265957" w:rsidRDefault="00BD1A3D" w:rsidP="001E59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Yes</w:t>
      </w:r>
    </w:p>
    <w:p w:rsidR="00BD1A3D" w:rsidRPr="00265957" w:rsidRDefault="00BD1A3D" w:rsidP="001E59A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Do these professors work according to the “Master-apprentice” tradition?</w:t>
      </w:r>
    </w:p>
    <w:p w:rsidR="00BD1A3D" w:rsidRPr="00265957" w:rsidRDefault="00BD1A3D" w:rsidP="001E59A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Always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Yes, but it is not effective</w:t>
      </w:r>
    </w:p>
    <w:p w:rsidR="00BD1A3D" w:rsidRPr="00265957" w:rsidRDefault="00BD1A3D" w:rsidP="001E59A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Not active</w:t>
      </w:r>
    </w:p>
    <w:p w:rsidR="00BD1A3D" w:rsidRPr="00265957" w:rsidRDefault="00BD1A3D" w:rsidP="001E59A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</w:p>
    <w:p w:rsidR="00BD1A3D" w:rsidRPr="00265957" w:rsidRDefault="00BD1A3D" w:rsidP="001E59A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Are the opportunities to use library and electronic resources sufficient?</w:t>
      </w:r>
    </w:p>
    <w:p w:rsidR="00BD1A3D" w:rsidRPr="00265957" w:rsidRDefault="00BD1A3D" w:rsidP="001E59A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Excellent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Average</w:t>
      </w:r>
    </w:p>
    <w:p w:rsidR="00BD1A3D" w:rsidRPr="00265957" w:rsidRDefault="00BD1A3D" w:rsidP="001E59A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Satisfactory</w:t>
      </w:r>
    </w:p>
    <w:p w:rsidR="00BD1A3D" w:rsidRPr="00265957" w:rsidRDefault="00BD1A3D" w:rsidP="001E59A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Do not meet the requirements</w:t>
      </w:r>
    </w:p>
    <w:p w:rsidR="00BD1A3D" w:rsidRPr="00265957" w:rsidRDefault="00BD1A3D" w:rsidP="001E59A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How would you assess the level of technical equipment in classrooms and laboratories at your institution?</w:t>
      </w:r>
    </w:p>
    <w:p w:rsidR="00BD1A3D" w:rsidRPr="00265957" w:rsidRDefault="00BD1A3D" w:rsidP="001E59A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Average</w:t>
      </w:r>
    </w:p>
    <w:p w:rsidR="00BD1A3D" w:rsidRPr="00265957" w:rsidRDefault="00BD1A3D" w:rsidP="001E59A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Low</w:t>
      </w:r>
    </w:p>
    <w:p w:rsidR="00BD1A3D" w:rsidRPr="00265957" w:rsidRDefault="00BD1A3D" w:rsidP="001E59A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Very low</w:t>
      </w:r>
    </w:p>
    <w:p w:rsidR="00BD1A3D" w:rsidRPr="00265957" w:rsidRDefault="00BD1A3D" w:rsidP="001E59A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Are the opportunities to use information technologies sufficient for you at the institution?</w:t>
      </w:r>
    </w:p>
    <w:p w:rsidR="00BD1A3D" w:rsidRPr="00265957" w:rsidRDefault="00BD1A3D" w:rsidP="001E59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Excellent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BD1A3D" w:rsidRPr="00265957" w:rsidRDefault="00BD1A3D" w:rsidP="001E59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Average</w:t>
      </w:r>
    </w:p>
    <w:p w:rsidR="00BD1A3D" w:rsidRPr="00265957" w:rsidRDefault="00BD1A3D" w:rsidP="001E59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Satisfactory</w:t>
      </w:r>
    </w:p>
    <w:p w:rsidR="00BD1A3D" w:rsidRPr="00265957" w:rsidRDefault="00BD1A3D" w:rsidP="001E59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Very low</w:t>
      </w:r>
    </w:p>
    <w:p w:rsidR="00BD1A3D" w:rsidRPr="001E59A1" w:rsidRDefault="00BD1A3D" w:rsidP="001E59A1">
      <w:pPr>
        <w:pStyle w:val="a4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 your opinion, what are the strengths of your higher education institution?</w:t>
      </w:r>
    </w:p>
    <w:p w:rsidR="00BD1A3D" w:rsidRPr="001E59A1" w:rsidRDefault="00BD1A3D" w:rsidP="00BD1A3D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sz w:val="28"/>
          <w:szCs w:val="28"/>
        </w:rPr>
        <w:t>Solar panel</w:t>
      </w:r>
      <w:r w:rsidRPr="001E59A1">
        <w:rPr>
          <w:sz w:val="28"/>
          <w:szCs w:val="28"/>
          <w:lang w:val="en-US"/>
        </w:rPr>
        <w:t xml:space="preserve">, </w:t>
      </w:r>
      <w:r w:rsidRPr="001E59A1">
        <w:rPr>
          <w:sz w:val="28"/>
          <w:szCs w:val="28"/>
        </w:rPr>
        <w:t>Teachers</w:t>
      </w:r>
    </w:p>
    <w:p w:rsidR="00BD1A3D" w:rsidRPr="001E59A1" w:rsidRDefault="00BD1A3D" w:rsidP="001E59A1">
      <w:pPr>
        <w:pStyle w:val="a4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What do you think should be done to improve the quality of education at the institution?</w:t>
      </w:r>
    </w:p>
    <w:p w:rsidR="006A68D5" w:rsidRPr="001E59A1" w:rsidRDefault="006A68D5" w:rsidP="006A68D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sz w:val="28"/>
          <w:szCs w:val="28"/>
          <w:lang w:val="en-US"/>
        </w:rPr>
        <w:t>The institute provides quality education</w:t>
      </w:r>
    </w:p>
    <w:p w:rsidR="00BD1A3D" w:rsidRPr="001E59A1" w:rsidRDefault="00BD1A3D" w:rsidP="00C3282A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A68D5" w:rsidRPr="001E59A1" w:rsidRDefault="006A68D5" w:rsidP="00CE58F7">
      <w:pPr>
        <w:rPr>
          <w:sz w:val="28"/>
          <w:szCs w:val="28"/>
          <w:lang w:val="en-US"/>
        </w:rPr>
      </w:pPr>
      <w:r w:rsidRPr="001E59A1">
        <w:rPr>
          <w:sz w:val="28"/>
          <w:szCs w:val="28"/>
          <w:lang w:val="en-US"/>
        </w:rPr>
        <w:t xml:space="preserve">Sent on September </w:t>
      </w:r>
      <w:r w:rsidR="00356FCD">
        <w:rPr>
          <w:rFonts w:ascii="Helvetica" w:hAnsi="Helvetica"/>
          <w:i/>
          <w:iCs/>
          <w:sz w:val="18"/>
          <w:szCs w:val="18"/>
          <w:shd w:val="clear" w:color="auto" w:fill="F0EBF8"/>
        </w:rPr>
        <w:t xml:space="preserve"> 29.09.2025, 15:46</w:t>
      </w:r>
    </w:p>
    <w:p w:rsidR="00C3282A" w:rsidRPr="001E59A1" w:rsidRDefault="00C3282A" w:rsidP="00CE58F7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E59A1" w:rsidRDefault="001E59A1" w:rsidP="00696EC8">
      <w:pPr>
        <w:pStyle w:val="a6"/>
        <w:spacing w:before="0" w:beforeAutospacing="0" w:after="0" w:afterAutospacing="0"/>
        <w:rPr>
          <w:rStyle w:val="a7"/>
          <w:sz w:val="28"/>
          <w:szCs w:val="28"/>
          <w:lang w:val="en-US"/>
        </w:rPr>
      </w:pPr>
    </w:p>
    <w:p w:rsidR="001E59A1" w:rsidRDefault="001E59A1" w:rsidP="00696EC8">
      <w:pPr>
        <w:pStyle w:val="a6"/>
        <w:spacing w:before="0" w:beforeAutospacing="0" w:after="0" w:afterAutospacing="0"/>
        <w:rPr>
          <w:rStyle w:val="a7"/>
          <w:sz w:val="28"/>
          <w:szCs w:val="28"/>
          <w:lang w:val="en-US"/>
        </w:rPr>
      </w:pPr>
    </w:p>
    <w:p w:rsidR="00696EC8" w:rsidRPr="001E59A1" w:rsidRDefault="00696EC8" w:rsidP="00696EC8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1E59A1">
        <w:rPr>
          <w:rStyle w:val="a7"/>
          <w:sz w:val="28"/>
          <w:szCs w:val="28"/>
          <w:lang w:val="en-US"/>
        </w:rPr>
        <w:t>Faculty:</w:t>
      </w:r>
      <w:r w:rsidRPr="001E59A1">
        <w:rPr>
          <w:sz w:val="28"/>
          <w:szCs w:val="28"/>
          <w:lang w:val="en-US"/>
        </w:rPr>
        <w:t xml:space="preserve"> Energy Engineering</w:t>
      </w:r>
    </w:p>
    <w:p w:rsidR="00917870" w:rsidRPr="00917870" w:rsidRDefault="00696EC8" w:rsidP="00917870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1E59A1">
        <w:rPr>
          <w:rStyle w:val="a7"/>
          <w:sz w:val="28"/>
          <w:szCs w:val="28"/>
          <w:lang w:val="en-US"/>
        </w:rPr>
        <w:t>Field of study (Specialty):</w:t>
      </w:r>
      <w:r w:rsidRPr="001E59A1">
        <w:rPr>
          <w:sz w:val="28"/>
          <w:szCs w:val="28"/>
          <w:lang w:val="en-US"/>
        </w:rPr>
        <w:t xml:space="preserve"> </w:t>
      </w:r>
      <w:r w:rsidR="00917870" w:rsidRPr="00917870">
        <w:rPr>
          <w:sz w:val="28"/>
          <w:szCs w:val="28"/>
          <w:lang w:val="en-US"/>
        </w:rPr>
        <w:t>Electrical engineering, electrical mechanics, and electrical technologies</w:t>
      </w:r>
    </w:p>
    <w:p w:rsidR="00696EC8" w:rsidRPr="001E59A1" w:rsidRDefault="00696EC8" w:rsidP="00696EC8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1E59A1">
        <w:rPr>
          <w:rStyle w:val="a7"/>
          <w:sz w:val="28"/>
          <w:szCs w:val="28"/>
          <w:lang w:val="en-US"/>
        </w:rPr>
        <w:t>Course:</w:t>
      </w:r>
      <w:r w:rsidRPr="001E59A1">
        <w:rPr>
          <w:sz w:val="28"/>
          <w:szCs w:val="28"/>
          <w:lang w:val="en-US"/>
        </w:rPr>
        <w:t xml:space="preserve"> 3</w:t>
      </w:r>
    </w:p>
    <w:p w:rsidR="00696EC8" w:rsidRPr="001E59A1" w:rsidRDefault="00696EC8" w:rsidP="00696EC8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1E59A1">
        <w:rPr>
          <w:rStyle w:val="a7"/>
          <w:sz w:val="28"/>
          <w:szCs w:val="28"/>
          <w:lang w:val="en-US"/>
        </w:rPr>
        <w:t>Group:</w:t>
      </w:r>
      <w:r w:rsidRPr="001E59A1">
        <w:rPr>
          <w:sz w:val="28"/>
          <w:szCs w:val="28"/>
          <w:lang w:val="en-US"/>
        </w:rPr>
        <w:t xml:space="preserve"> 4</w:t>
      </w:r>
      <w:r w:rsidR="00917870">
        <w:rPr>
          <w:sz w:val="28"/>
          <w:szCs w:val="28"/>
          <w:lang w:val="en-US"/>
        </w:rPr>
        <w:t>1</w:t>
      </w:r>
      <w:r w:rsidRPr="001E59A1">
        <w:rPr>
          <w:sz w:val="28"/>
          <w:szCs w:val="28"/>
          <w:lang w:val="en-US"/>
        </w:rPr>
        <w:t>1-22 EE</w:t>
      </w:r>
      <w:r w:rsidR="00917870">
        <w:rPr>
          <w:sz w:val="28"/>
          <w:szCs w:val="28"/>
          <w:lang w:val="en-US"/>
        </w:rPr>
        <w:t>E</w:t>
      </w:r>
    </w:p>
    <w:p w:rsidR="00696EC8" w:rsidRPr="001E59A1" w:rsidRDefault="00696EC8" w:rsidP="00696EC8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</w:p>
    <w:p w:rsidR="00696EC8" w:rsidRPr="001E59A1" w:rsidRDefault="00356FCD" w:rsidP="00696E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8" w:anchor="response=ACYDBNh5CRJgVL6--SGR9f_hsnTlywoz08Cc7VSpRTq-4oGz3DQakcgAVKxcrN-nXHT6Gwc" w:history="1">
        <w:r w:rsidR="00696EC8" w:rsidRPr="001E59A1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https://docs.google.com/forms/d/15TnnhDD0y-bMvhdSF7r2Li57AWRO3EnQTzSiEMmoUyE/edit#response=ACYDBNh5CRJgVL6--SGR9f_hsnTlywoz08Cc7VSpRTq-4oGz3DQakcgAVKxcrN-nXHT6Gwc</w:t>
        </w:r>
      </w:hyperlink>
    </w:p>
    <w:p w:rsidR="00696EC8" w:rsidRPr="001E59A1" w:rsidRDefault="00696EC8" w:rsidP="00696EC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student: </w:t>
      </w:r>
      <w:r w:rsidR="001E59A1" w:rsidRPr="001E59A1">
        <w:rPr>
          <w:lang w:val="en-US"/>
        </w:rPr>
        <w:t>NASRIDDINOV MUROD FAKHRIDDIN O</w:t>
      </w:r>
      <w:r w:rsidR="001E59A1">
        <w:rPr>
          <w:lang w:val="en-US"/>
        </w:rPr>
        <w:t>’</w:t>
      </w:r>
      <w:r w:rsidR="001E59A1" w:rsidRPr="001E59A1">
        <w:rPr>
          <w:lang w:val="en-US"/>
        </w:rPr>
        <w:t>GLI</w:t>
      </w:r>
    </w:p>
    <w:p w:rsidR="00696EC8" w:rsidRPr="001E59A1" w:rsidRDefault="00696EC8" w:rsidP="001E59A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E59A1">
        <w:rPr>
          <w:rFonts w:ascii="Times New Roman" w:hAnsi="Times New Roman" w:cs="Times New Roman"/>
          <w:sz w:val="28"/>
          <w:szCs w:val="28"/>
          <w:lang w:val="en-US"/>
        </w:rPr>
        <w:t>their answers to the teacher and description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 your opinion, what is the overall level of education quality at the institute?</w:t>
      </w:r>
    </w:p>
    <w:p w:rsidR="00696EC8" w:rsidRPr="00265957" w:rsidRDefault="00696EC8" w:rsidP="001E59A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 high</w:t>
      </w:r>
    </w:p>
    <w:p w:rsidR="00696EC8" w:rsidRPr="00265957" w:rsidRDefault="00696EC8" w:rsidP="001E59A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Average</w:t>
      </w:r>
    </w:p>
    <w:p w:rsidR="00696EC8" w:rsidRPr="00265957" w:rsidRDefault="00696EC8" w:rsidP="001E59A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Low</w:t>
      </w:r>
    </w:p>
    <w:p w:rsidR="00696EC8" w:rsidRPr="001E59A1" w:rsidRDefault="00696EC8" w:rsidP="001E59A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Very low</w:t>
      </w:r>
    </w:p>
    <w:p w:rsidR="00696EC8" w:rsidRPr="00265957" w:rsidRDefault="00696EC8" w:rsidP="001E59A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professor-teacher’s speech culture and ethical behavior when communicating with students during the lesson:</w:t>
      </w:r>
    </w:p>
    <w:p w:rsidR="00696EC8" w:rsidRPr="00265957" w:rsidRDefault="00696EC8" w:rsidP="001E59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Friendly and fluent speech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Cannot pronounce scientific terms correctly during communication</w:t>
      </w:r>
    </w:p>
    <w:p w:rsidR="00696EC8" w:rsidRPr="00265957" w:rsidRDefault="00696EC8" w:rsidP="001E59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Uses loud and dialect words during communication</w:t>
      </w:r>
    </w:p>
    <w:p w:rsidR="00696EC8" w:rsidRPr="00265957" w:rsidRDefault="00696EC8" w:rsidP="001E59A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teacher’s speech culture does not meet the requirements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novelty, accuracy, logical structure, and consistency of the information provided by the professor-teacher during the lesson:</w:t>
      </w:r>
    </w:p>
    <w:p w:rsidR="00696EC8" w:rsidRPr="00265957" w:rsidRDefault="00696EC8" w:rsidP="001E59A1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Excellent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Not new and simply structured</w:t>
      </w:r>
    </w:p>
    <w:p w:rsidR="00696EC8" w:rsidRPr="00265957" w:rsidRDefault="00696EC8" w:rsidP="001E59A1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Very little information</w:t>
      </w:r>
    </w:p>
    <w:p w:rsidR="00696EC8" w:rsidRPr="00265957" w:rsidRDefault="00696EC8" w:rsidP="001E59A1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Does not meet the requirements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level of use of foreign-language educational materials by the professor-teacher:</w:t>
      </w:r>
    </w:p>
    <w:p w:rsidR="00696EC8" w:rsidRPr="00265957" w:rsidRDefault="00696EC8" w:rsidP="001E59A1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Uses them frequently</w:t>
      </w:r>
      <w:r w:rsidR="001E59A1"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Uses them rarely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96EC8" w:rsidRPr="00265957" w:rsidRDefault="00696EC8" w:rsidP="001E59A1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Uses materials not relevant to the topic</w:t>
      </w:r>
    </w:p>
    <w:p w:rsidR="00696EC8" w:rsidRPr="00265957" w:rsidRDefault="00696EC8" w:rsidP="001E59A1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Never uses them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The level of use of information and communication technologies (ICT) and interactive methods by the professor-teacher:</w:t>
      </w:r>
    </w:p>
    <w:p w:rsidR="00696EC8" w:rsidRPr="00265957" w:rsidRDefault="00696EC8" w:rsidP="001E59A1">
      <w:pPr>
        <w:numPr>
          <w:ilvl w:val="0"/>
          <w:numId w:val="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Uses ICT very well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Uses it rarely</w:t>
      </w:r>
    </w:p>
    <w:p w:rsidR="00696EC8" w:rsidRPr="00265957" w:rsidRDefault="00696EC8" w:rsidP="001E59A1">
      <w:pPr>
        <w:numPr>
          <w:ilvl w:val="0"/>
          <w:numId w:val="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Uses it incorrectly</w:t>
      </w:r>
    </w:p>
    <w:p w:rsidR="00696EC8" w:rsidRPr="00265957" w:rsidRDefault="00696EC8" w:rsidP="001E59A1">
      <w:pPr>
        <w:numPr>
          <w:ilvl w:val="0"/>
          <w:numId w:val="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Never uses it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Relevance and quality (novelty and convenience) of the literature used by the professor-teacher in the field:</w:t>
      </w:r>
    </w:p>
    <w:p w:rsidR="00696EC8" w:rsidRPr="00265957" w:rsidRDefault="00696EC8" w:rsidP="001E59A1">
      <w:pPr>
        <w:numPr>
          <w:ilvl w:val="0"/>
          <w:numId w:val="1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Literature is of high quality and relevant to the topics</w:t>
      </w:r>
      <w:r w:rsidR="001E59A1"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1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Literature is of good quality and partially relevant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96EC8" w:rsidRPr="00265957" w:rsidRDefault="00696EC8" w:rsidP="001E59A1">
      <w:pPr>
        <w:numPr>
          <w:ilvl w:val="0"/>
          <w:numId w:val="1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Uses outdated literature</w:t>
      </w:r>
    </w:p>
    <w:p w:rsidR="00696EC8" w:rsidRPr="00265957" w:rsidRDefault="00696EC8" w:rsidP="001E59A1">
      <w:pPr>
        <w:numPr>
          <w:ilvl w:val="0"/>
          <w:numId w:val="1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Literature is of poor quality and irrelevant to the topics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Are lectures, practical classes, seminars (laboratory sessions) organized satisfactorily, and are students’ interests taken into account?</w:t>
      </w:r>
    </w:p>
    <w:p w:rsidR="00696EC8" w:rsidRPr="00265957" w:rsidRDefault="00696EC8" w:rsidP="001E59A1">
      <w:pPr>
        <w:numPr>
          <w:ilvl w:val="0"/>
          <w:numId w:val="1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Classes are organized excellently</w:t>
      </w:r>
      <w:r w:rsidR="001E59A1"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1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Students’ interests are considered in organizing the classes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696EC8" w:rsidRPr="00265957" w:rsidRDefault="00696EC8" w:rsidP="001E59A1">
      <w:pPr>
        <w:numPr>
          <w:ilvl w:val="0"/>
          <w:numId w:val="1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There are shortcomings in organizing the teaching process</w:t>
      </w:r>
    </w:p>
    <w:p w:rsidR="00696EC8" w:rsidRPr="00265957" w:rsidRDefault="00696EC8" w:rsidP="001E59A1">
      <w:pPr>
        <w:numPr>
          <w:ilvl w:val="0"/>
          <w:numId w:val="1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Classes are not organized properly at all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How would you assess the level of integration between theory and practice in the classes?</w:t>
      </w:r>
    </w:p>
    <w:p w:rsidR="00696EC8" w:rsidRPr="00265957" w:rsidRDefault="00696EC8" w:rsidP="001E59A1">
      <w:pPr>
        <w:numPr>
          <w:ilvl w:val="0"/>
          <w:numId w:val="15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Theory and practice are closely connected and excellent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15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Integration between theory and practice is partially ensured</w:t>
      </w:r>
    </w:p>
    <w:p w:rsidR="00696EC8" w:rsidRPr="00265957" w:rsidRDefault="00696EC8" w:rsidP="001E59A1">
      <w:pPr>
        <w:numPr>
          <w:ilvl w:val="0"/>
          <w:numId w:val="15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Integration between theory and practice does not meet the requirements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Does the professor-teacher’s level of knowledge meet the requirements?</w:t>
      </w:r>
    </w:p>
    <w:p w:rsidR="00696EC8" w:rsidRPr="00265957" w:rsidRDefault="00696EC8" w:rsidP="001E59A1">
      <w:pPr>
        <w:numPr>
          <w:ilvl w:val="0"/>
          <w:numId w:val="17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Excellent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17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Average</w:t>
      </w:r>
    </w:p>
    <w:p w:rsidR="00696EC8" w:rsidRPr="00265957" w:rsidRDefault="00696EC8" w:rsidP="001E59A1">
      <w:pPr>
        <w:numPr>
          <w:ilvl w:val="0"/>
          <w:numId w:val="17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Satisfactory</w:t>
      </w:r>
    </w:p>
    <w:p w:rsidR="00696EC8" w:rsidRPr="00265957" w:rsidRDefault="00696EC8" w:rsidP="001E59A1">
      <w:pPr>
        <w:numPr>
          <w:ilvl w:val="0"/>
          <w:numId w:val="17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Very low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How well do the curricula in your specialty meet modern requirements?</w:t>
      </w:r>
    </w:p>
    <w:p w:rsidR="00696EC8" w:rsidRPr="00265957" w:rsidRDefault="00696EC8" w:rsidP="001E59A1">
      <w:pPr>
        <w:numPr>
          <w:ilvl w:val="0"/>
          <w:numId w:val="1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Excellent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1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Average</w:t>
      </w:r>
    </w:p>
    <w:p w:rsidR="00696EC8" w:rsidRPr="00265957" w:rsidRDefault="00696EC8" w:rsidP="001E59A1">
      <w:pPr>
        <w:numPr>
          <w:ilvl w:val="0"/>
          <w:numId w:val="1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Satisfactory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When evaluating students’ knowledge, does the professor-teacher treat students differently based on their financial situation, or have you experienced any injustice?</w:t>
      </w:r>
    </w:p>
    <w:p w:rsidR="00696EC8" w:rsidRPr="00265957" w:rsidRDefault="00696EC8" w:rsidP="001E59A1">
      <w:pPr>
        <w:numPr>
          <w:ilvl w:val="0"/>
          <w:numId w:val="2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teacher evaluates students’ knowledge fairly and does not treat them differently based on their financial situation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2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The teacher is unfair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Are there cases of injustice or bribery by professors when assessing students’ knowledge?</w:t>
      </w:r>
    </w:p>
    <w:p w:rsidR="00696EC8" w:rsidRPr="00265957" w:rsidRDefault="00696EC8" w:rsidP="001E59A1">
      <w:pPr>
        <w:numPr>
          <w:ilvl w:val="0"/>
          <w:numId w:val="2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23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Yes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Do these professors work according to the “Master-apprentice” tradition?</w:t>
      </w:r>
    </w:p>
    <w:p w:rsidR="00696EC8" w:rsidRPr="00265957" w:rsidRDefault="00696EC8" w:rsidP="001E59A1">
      <w:pPr>
        <w:numPr>
          <w:ilvl w:val="0"/>
          <w:numId w:val="25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Always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25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Yes, but it is not effective</w:t>
      </w:r>
    </w:p>
    <w:p w:rsidR="00696EC8" w:rsidRPr="00265957" w:rsidRDefault="00696EC8" w:rsidP="001E59A1">
      <w:pPr>
        <w:numPr>
          <w:ilvl w:val="0"/>
          <w:numId w:val="25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Not active</w:t>
      </w:r>
    </w:p>
    <w:p w:rsidR="00696EC8" w:rsidRPr="00265957" w:rsidRDefault="00696EC8" w:rsidP="001E59A1">
      <w:pPr>
        <w:numPr>
          <w:ilvl w:val="0"/>
          <w:numId w:val="25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Are the opportunities to use library and electronic resources sufficient?</w:t>
      </w:r>
    </w:p>
    <w:p w:rsidR="00696EC8" w:rsidRPr="00265957" w:rsidRDefault="00696EC8" w:rsidP="001E59A1">
      <w:pPr>
        <w:numPr>
          <w:ilvl w:val="0"/>
          <w:numId w:val="27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Excellent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27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Average</w:t>
      </w:r>
    </w:p>
    <w:p w:rsidR="00696EC8" w:rsidRPr="00265957" w:rsidRDefault="00696EC8" w:rsidP="001E59A1">
      <w:pPr>
        <w:numPr>
          <w:ilvl w:val="0"/>
          <w:numId w:val="27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Satisfactory</w:t>
      </w:r>
    </w:p>
    <w:p w:rsidR="00696EC8" w:rsidRPr="00265957" w:rsidRDefault="00696EC8" w:rsidP="001E59A1">
      <w:pPr>
        <w:numPr>
          <w:ilvl w:val="0"/>
          <w:numId w:val="27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Do not meet the requirements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How would you assess the level of technical equipment in classrooms and laboratories at your institution?</w:t>
      </w:r>
    </w:p>
    <w:p w:rsidR="00696EC8" w:rsidRPr="00265957" w:rsidRDefault="00696EC8" w:rsidP="001E59A1">
      <w:pPr>
        <w:numPr>
          <w:ilvl w:val="0"/>
          <w:numId w:val="2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2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Average</w:t>
      </w:r>
    </w:p>
    <w:p w:rsidR="00696EC8" w:rsidRPr="00265957" w:rsidRDefault="00696EC8" w:rsidP="001E59A1">
      <w:pPr>
        <w:numPr>
          <w:ilvl w:val="0"/>
          <w:numId w:val="2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Low</w:t>
      </w:r>
    </w:p>
    <w:p w:rsidR="00696EC8" w:rsidRPr="00265957" w:rsidRDefault="00696EC8" w:rsidP="001E59A1">
      <w:pPr>
        <w:numPr>
          <w:ilvl w:val="0"/>
          <w:numId w:val="2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Very low</w:t>
      </w:r>
    </w:p>
    <w:p w:rsidR="00696EC8" w:rsidRPr="001E59A1" w:rsidRDefault="00696EC8" w:rsidP="001E59A1">
      <w:pPr>
        <w:pStyle w:val="a4"/>
        <w:numPr>
          <w:ilvl w:val="2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Are the opportunities to use information technologies sufficient for you at the institution?</w:t>
      </w:r>
    </w:p>
    <w:p w:rsidR="00696EC8" w:rsidRPr="00265957" w:rsidRDefault="00696EC8" w:rsidP="001E59A1">
      <w:pPr>
        <w:numPr>
          <w:ilvl w:val="0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Excellent</w:t>
      </w:r>
      <w:r w:rsidRPr="001E59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E59A1">
        <w:rPr>
          <w:rFonts w:ascii="Times New Roman" w:hAnsi="Times New Roman" w:cs="Times New Roman"/>
          <w:sz w:val="28"/>
          <w:szCs w:val="28"/>
          <w:lang w:val="en-US"/>
        </w:rPr>
        <w:t>(Answer selected by the student)</w:t>
      </w:r>
    </w:p>
    <w:p w:rsidR="00696EC8" w:rsidRPr="00265957" w:rsidRDefault="00696EC8" w:rsidP="001E59A1">
      <w:pPr>
        <w:numPr>
          <w:ilvl w:val="0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Average</w:t>
      </w:r>
    </w:p>
    <w:p w:rsidR="00696EC8" w:rsidRPr="00265957" w:rsidRDefault="00696EC8" w:rsidP="001E59A1">
      <w:pPr>
        <w:numPr>
          <w:ilvl w:val="0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Satisfactory</w:t>
      </w:r>
    </w:p>
    <w:p w:rsidR="00696EC8" w:rsidRPr="00265957" w:rsidRDefault="00696EC8" w:rsidP="001E59A1">
      <w:pPr>
        <w:numPr>
          <w:ilvl w:val="0"/>
          <w:numId w:val="31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957">
        <w:rPr>
          <w:rFonts w:ascii="Times New Roman" w:eastAsia="Times New Roman" w:hAnsi="Times New Roman" w:cs="Times New Roman"/>
          <w:sz w:val="28"/>
          <w:szCs w:val="28"/>
          <w:lang w:eastAsia="ru-RU"/>
        </w:rPr>
        <w:t>Very low</w:t>
      </w:r>
    </w:p>
    <w:p w:rsidR="00696EC8" w:rsidRPr="001E59A1" w:rsidRDefault="00696EC8" w:rsidP="001E59A1">
      <w:pPr>
        <w:pStyle w:val="a4"/>
        <w:numPr>
          <w:ilvl w:val="1"/>
          <w:numId w:val="2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 your opinion, what are the strengths of your higher education institution?</w:t>
      </w:r>
    </w:p>
    <w:p w:rsidR="00696EC8" w:rsidRPr="001E59A1" w:rsidRDefault="00696EC8" w:rsidP="001E59A1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sz w:val="28"/>
          <w:szCs w:val="28"/>
          <w:lang w:val="en-US"/>
        </w:rPr>
        <w:t>Material and technical base and the level of teachers</w:t>
      </w:r>
    </w:p>
    <w:p w:rsidR="004847C6" w:rsidRPr="001E59A1" w:rsidRDefault="00696EC8" w:rsidP="001E59A1">
      <w:pPr>
        <w:pStyle w:val="a4"/>
        <w:numPr>
          <w:ilvl w:val="1"/>
          <w:numId w:val="29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What do you think should be done to improve the quality of education at the institution?</w:t>
      </w:r>
    </w:p>
    <w:p w:rsidR="00696EC8" w:rsidRPr="001E59A1" w:rsidRDefault="004847C6" w:rsidP="001E59A1">
      <w:pPr>
        <w:pStyle w:val="a4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E59A1">
        <w:rPr>
          <w:sz w:val="28"/>
          <w:szCs w:val="28"/>
          <w:lang w:val="en-US"/>
        </w:rPr>
        <w:t>Further expansion of the material base</w:t>
      </w:r>
    </w:p>
    <w:p w:rsidR="001E59A1" w:rsidRPr="001E59A1" w:rsidRDefault="001E59A1" w:rsidP="00696EC8">
      <w:pPr>
        <w:rPr>
          <w:sz w:val="28"/>
          <w:szCs w:val="28"/>
          <w:lang w:val="en-US"/>
        </w:rPr>
      </w:pPr>
    </w:p>
    <w:p w:rsidR="00696EC8" w:rsidRPr="001E59A1" w:rsidRDefault="00696EC8" w:rsidP="00696EC8">
      <w:pPr>
        <w:rPr>
          <w:sz w:val="28"/>
          <w:szCs w:val="28"/>
          <w:lang w:val="en-US"/>
        </w:rPr>
      </w:pPr>
      <w:r w:rsidRPr="001E59A1">
        <w:rPr>
          <w:sz w:val="28"/>
          <w:szCs w:val="28"/>
          <w:lang w:val="en-US"/>
        </w:rPr>
        <w:t xml:space="preserve">Sent on September </w:t>
      </w:r>
      <w:r w:rsidR="00356FCD" w:rsidRPr="00356FCD">
        <w:rPr>
          <w:sz w:val="28"/>
          <w:szCs w:val="28"/>
          <w:lang w:val="en-US"/>
        </w:rPr>
        <w:t>29.09.2025, 15:47</w:t>
      </w:r>
    </w:p>
    <w:p w:rsidR="00CE58F7" w:rsidRPr="001E59A1" w:rsidRDefault="00CE58F7" w:rsidP="00CE58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58F7" w:rsidRPr="001E59A1" w:rsidRDefault="00CE58F7" w:rsidP="00CE58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58F7" w:rsidRPr="001E59A1" w:rsidRDefault="00CE58F7" w:rsidP="00CE58F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071AF" w:rsidRPr="001E59A1" w:rsidRDefault="00C071AF" w:rsidP="00D20D4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071AF" w:rsidRPr="001E5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FDC404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C73C4"/>
    <w:multiLevelType w:val="multilevel"/>
    <w:tmpl w:val="135E77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E12D4"/>
    <w:multiLevelType w:val="hybridMultilevel"/>
    <w:tmpl w:val="03622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B2320E"/>
    <w:multiLevelType w:val="multilevel"/>
    <w:tmpl w:val="5664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02A30"/>
    <w:multiLevelType w:val="multilevel"/>
    <w:tmpl w:val="430A6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75A"/>
    <w:multiLevelType w:val="hybridMultilevel"/>
    <w:tmpl w:val="52A2A8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AF4B24"/>
    <w:multiLevelType w:val="hybridMultilevel"/>
    <w:tmpl w:val="CBAAC0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370624A"/>
    <w:multiLevelType w:val="multilevel"/>
    <w:tmpl w:val="E24890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BD1B08"/>
    <w:multiLevelType w:val="multilevel"/>
    <w:tmpl w:val="743C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25DBA"/>
    <w:multiLevelType w:val="multilevel"/>
    <w:tmpl w:val="D53278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95EBF"/>
    <w:multiLevelType w:val="multilevel"/>
    <w:tmpl w:val="1FB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F40CE"/>
    <w:multiLevelType w:val="multilevel"/>
    <w:tmpl w:val="A406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F68A7"/>
    <w:multiLevelType w:val="multilevel"/>
    <w:tmpl w:val="4DF8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62465"/>
    <w:multiLevelType w:val="multilevel"/>
    <w:tmpl w:val="01009E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1A635A"/>
    <w:multiLevelType w:val="multilevel"/>
    <w:tmpl w:val="5C30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F7052F"/>
    <w:multiLevelType w:val="multilevel"/>
    <w:tmpl w:val="50EC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2A5EA5"/>
    <w:multiLevelType w:val="hybridMultilevel"/>
    <w:tmpl w:val="32F2B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325E2"/>
    <w:multiLevelType w:val="multilevel"/>
    <w:tmpl w:val="2D4E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131DA5"/>
    <w:multiLevelType w:val="multilevel"/>
    <w:tmpl w:val="D1EC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4230F6"/>
    <w:multiLevelType w:val="hybridMultilevel"/>
    <w:tmpl w:val="F9BA1D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D4354B"/>
    <w:multiLevelType w:val="hybridMultilevel"/>
    <w:tmpl w:val="8882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46CC2"/>
    <w:multiLevelType w:val="multilevel"/>
    <w:tmpl w:val="52887D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4B4BB1"/>
    <w:multiLevelType w:val="multilevel"/>
    <w:tmpl w:val="FF841E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4C4013"/>
    <w:multiLevelType w:val="hybridMultilevel"/>
    <w:tmpl w:val="C98A393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9693B48"/>
    <w:multiLevelType w:val="multilevel"/>
    <w:tmpl w:val="DBF8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033EB2"/>
    <w:multiLevelType w:val="multilevel"/>
    <w:tmpl w:val="C9B83E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6703ED"/>
    <w:multiLevelType w:val="multilevel"/>
    <w:tmpl w:val="96FC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2412A5"/>
    <w:multiLevelType w:val="hybridMultilevel"/>
    <w:tmpl w:val="DE5AD8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3112C9B"/>
    <w:multiLevelType w:val="hybridMultilevel"/>
    <w:tmpl w:val="77B862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B1133A"/>
    <w:multiLevelType w:val="hybridMultilevel"/>
    <w:tmpl w:val="939433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DD278B"/>
    <w:multiLevelType w:val="hybridMultilevel"/>
    <w:tmpl w:val="81CACA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C61E6C"/>
    <w:multiLevelType w:val="multilevel"/>
    <w:tmpl w:val="96EA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376D7D"/>
    <w:multiLevelType w:val="hybridMultilevel"/>
    <w:tmpl w:val="9BAA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D1974"/>
    <w:multiLevelType w:val="hybridMultilevel"/>
    <w:tmpl w:val="352E7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135CA"/>
    <w:multiLevelType w:val="multilevel"/>
    <w:tmpl w:val="8DF2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9847DC"/>
    <w:multiLevelType w:val="multilevel"/>
    <w:tmpl w:val="F6FE1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B514C8"/>
    <w:multiLevelType w:val="hybridMultilevel"/>
    <w:tmpl w:val="FA5075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F02D54"/>
    <w:multiLevelType w:val="multilevel"/>
    <w:tmpl w:val="4CF2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DA4F50"/>
    <w:multiLevelType w:val="multilevel"/>
    <w:tmpl w:val="F280B7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7B4CBB"/>
    <w:multiLevelType w:val="multilevel"/>
    <w:tmpl w:val="C212D6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956692"/>
    <w:multiLevelType w:val="hybridMultilevel"/>
    <w:tmpl w:val="7310B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4AB4B9C"/>
    <w:multiLevelType w:val="multilevel"/>
    <w:tmpl w:val="E2101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78518E"/>
    <w:multiLevelType w:val="multilevel"/>
    <w:tmpl w:val="D53C1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263BCE"/>
    <w:multiLevelType w:val="multilevel"/>
    <w:tmpl w:val="1FA2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E31774"/>
    <w:multiLevelType w:val="multilevel"/>
    <w:tmpl w:val="06F8D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210E9D"/>
    <w:multiLevelType w:val="hybridMultilevel"/>
    <w:tmpl w:val="79C6FB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3C52F05"/>
    <w:multiLevelType w:val="multilevel"/>
    <w:tmpl w:val="3A9CD6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EC2A9C"/>
    <w:multiLevelType w:val="hybridMultilevel"/>
    <w:tmpl w:val="22907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402FCD"/>
    <w:multiLevelType w:val="hybridMultilevel"/>
    <w:tmpl w:val="035EB0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6"/>
  </w:num>
  <w:num w:numId="3">
    <w:abstractNumId w:val="44"/>
  </w:num>
  <w:num w:numId="4">
    <w:abstractNumId w:val="41"/>
  </w:num>
  <w:num w:numId="5">
    <w:abstractNumId w:val="10"/>
  </w:num>
  <w:num w:numId="6">
    <w:abstractNumId w:val="42"/>
  </w:num>
  <w:num w:numId="7">
    <w:abstractNumId w:val="37"/>
  </w:num>
  <w:num w:numId="8">
    <w:abstractNumId w:val="35"/>
  </w:num>
  <w:num w:numId="9">
    <w:abstractNumId w:val="17"/>
  </w:num>
  <w:num w:numId="10">
    <w:abstractNumId w:val="38"/>
  </w:num>
  <w:num w:numId="11">
    <w:abstractNumId w:val="43"/>
  </w:num>
  <w:num w:numId="12">
    <w:abstractNumId w:val="4"/>
  </w:num>
  <w:num w:numId="13">
    <w:abstractNumId w:val="24"/>
  </w:num>
  <w:num w:numId="14">
    <w:abstractNumId w:val="7"/>
  </w:num>
  <w:num w:numId="15">
    <w:abstractNumId w:val="11"/>
  </w:num>
  <w:num w:numId="16">
    <w:abstractNumId w:val="25"/>
  </w:num>
  <w:num w:numId="17">
    <w:abstractNumId w:val="14"/>
  </w:num>
  <w:num w:numId="18">
    <w:abstractNumId w:val="21"/>
  </w:num>
  <w:num w:numId="19">
    <w:abstractNumId w:val="34"/>
  </w:num>
  <w:num w:numId="20">
    <w:abstractNumId w:val="39"/>
  </w:num>
  <w:num w:numId="21">
    <w:abstractNumId w:val="12"/>
  </w:num>
  <w:num w:numId="22">
    <w:abstractNumId w:val="22"/>
  </w:num>
  <w:num w:numId="23">
    <w:abstractNumId w:val="31"/>
  </w:num>
  <w:num w:numId="24">
    <w:abstractNumId w:val="13"/>
  </w:num>
  <w:num w:numId="25">
    <w:abstractNumId w:val="18"/>
  </w:num>
  <w:num w:numId="26">
    <w:abstractNumId w:val="1"/>
  </w:num>
  <w:num w:numId="27">
    <w:abstractNumId w:val="8"/>
  </w:num>
  <w:num w:numId="28">
    <w:abstractNumId w:val="9"/>
  </w:num>
  <w:num w:numId="29">
    <w:abstractNumId w:val="15"/>
  </w:num>
  <w:num w:numId="30">
    <w:abstractNumId w:val="46"/>
  </w:num>
  <w:num w:numId="31">
    <w:abstractNumId w:val="3"/>
  </w:num>
  <w:num w:numId="32">
    <w:abstractNumId w:val="0"/>
    <w:lvlOverride w:ilvl="0">
      <w:startOverride w:val="1"/>
    </w:lvlOverride>
  </w:num>
  <w:num w:numId="33">
    <w:abstractNumId w:val="33"/>
  </w:num>
  <w:num w:numId="34">
    <w:abstractNumId w:val="48"/>
  </w:num>
  <w:num w:numId="35">
    <w:abstractNumId w:val="45"/>
  </w:num>
  <w:num w:numId="36">
    <w:abstractNumId w:val="5"/>
  </w:num>
  <w:num w:numId="37">
    <w:abstractNumId w:val="19"/>
  </w:num>
  <w:num w:numId="38">
    <w:abstractNumId w:val="20"/>
  </w:num>
  <w:num w:numId="39">
    <w:abstractNumId w:val="16"/>
  </w:num>
  <w:num w:numId="40">
    <w:abstractNumId w:val="40"/>
  </w:num>
  <w:num w:numId="41">
    <w:abstractNumId w:val="28"/>
  </w:num>
  <w:num w:numId="42">
    <w:abstractNumId w:val="2"/>
  </w:num>
  <w:num w:numId="43">
    <w:abstractNumId w:val="36"/>
  </w:num>
  <w:num w:numId="44">
    <w:abstractNumId w:val="29"/>
  </w:num>
  <w:num w:numId="45">
    <w:abstractNumId w:val="27"/>
  </w:num>
  <w:num w:numId="46">
    <w:abstractNumId w:val="23"/>
  </w:num>
  <w:num w:numId="47">
    <w:abstractNumId w:val="30"/>
  </w:num>
  <w:num w:numId="48">
    <w:abstractNumId w:val="6"/>
  </w:num>
  <w:num w:numId="49">
    <w:abstractNumId w:val="3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43"/>
    <w:rsid w:val="00154C64"/>
    <w:rsid w:val="001E59A1"/>
    <w:rsid w:val="0024494D"/>
    <w:rsid w:val="00356FCD"/>
    <w:rsid w:val="003A7C30"/>
    <w:rsid w:val="00465585"/>
    <w:rsid w:val="004847C6"/>
    <w:rsid w:val="004861D9"/>
    <w:rsid w:val="00696EC8"/>
    <w:rsid w:val="006A68D5"/>
    <w:rsid w:val="00757184"/>
    <w:rsid w:val="008356BF"/>
    <w:rsid w:val="00850068"/>
    <w:rsid w:val="00917870"/>
    <w:rsid w:val="00BD1A3D"/>
    <w:rsid w:val="00C071AF"/>
    <w:rsid w:val="00C3282A"/>
    <w:rsid w:val="00CB6F2C"/>
    <w:rsid w:val="00CE58F7"/>
    <w:rsid w:val="00D20D43"/>
    <w:rsid w:val="00D27944"/>
    <w:rsid w:val="00D74280"/>
    <w:rsid w:val="00D90FEA"/>
    <w:rsid w:val="00D9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3083"/>
  <w15:chartTrackingRefBased/>
  <w15:docId w15:val="{ABD09388-F4C1-4DC0-B3E3-C432885C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3282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List_Paragraph,Multilevel para_II,List Paragraph1,List Paragraph (numbered (a)),Numbered list,Bullet Points,Listenabsatz1,Bullet List Paragraph,Level 1 Bullet,Subtítulo tabela,Resume Title,heading 4,Citation List,Liste Paragraf,Ha"/>
    <w:basedOn w:val="a0"/>
    <w:link w:val="a5"/>
    <w:uiPriority w:val="34"/>
    <w:qFormat/>
    <w:rsid w:val="00D20D43"/>
    <w:pPr>
      <w:ind w:left="720"/>
      <w:contextualSpacing/>
    </w:pPr>
  </w:style>
  <w:style w:type="paragraph" w:styleId="a6">
    <w:name w:val="Normal (Web)"/>
    <w:basedOn w:val="a0"/>
    <w:uiPriority w:val="99"/>
    <w:semiHidden/>
    <w:unhideWhenUsed/>
    <w:rsid w:val="00BD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BD1A3D"/>
    <w:rPr>
      <w:b/>
      <w:bCs/>
    </w:rPr>
  </w:style>
  <w:style w:type="character" w:styleId="a8">
    <w:name w:val="Hyperlink"/>
    <w:basedOn w:val="a1"/>
    <w:uiPriority w:val="99"/>
    <w:unhideWhenUsed/>
    <w:rsid w:val="00BD1A3D"/>
    <w:rPr>
      <w:color w:val="0563C1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BD1A3D"/>
    <w:rPr>
      <w:color w:val="605E5C"/>
      <w:shd w:val="clear" w:color="auto" w:fill="E1DFDD"/>
    </w:rPr>
  </w:style>
  <w:style w:type="paragraph" w:styleId="a">
    <w:name w:val="List Number"/>
    <w:basedOn w:val="a0"/>
    <w:uiPriority w:val="99"/>
    <w:unhideWhenUsed/>
    <w:rsid w:val="006A68D5"/>
    <w:pPr>
      <w:numPr>
        <w:numId w:val="32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a5">
    <w:name w:val="Абзац списка Знак"/>
    <w:aliases w:val="List_Paragraph Знак,Multilevel para_II Знак,List Paragraph1 Знак,List Paragraph (numbered (a)) Знак,Numbered list Знак,Bullet Points Знак,Listenabsatz1 Знак,Bullet List Paragraph Знак,Level 1 Bullet Знак,Subtítulo tabela Знак,Ha Знак"/>
    <w:link w:val="a4"/>
    <w:uiPriority w:val="34"/>
    <w:locked/>
    <w:rsid w:val="006A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574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9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27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531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8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27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61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40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8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19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705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9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09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85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116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24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1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401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7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226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73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1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2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7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3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4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0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1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5TnnhDD0y-bMvhdSF7r2Li57AWRO3EnQTzSiEMmoUyE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5TnnhDD0y-bMvhdSF7r2Li57AWRO3EnQTzSiEMmoUyE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5TnnhDD0y-bMvhdSF7r2Li57AWRO3EnQTzSiEMmoUyE/edit" TargetMode="External"/><Relationship Id="rId5" Type="http://schemas.openxmlformats.org/officeDocument/2006/relationships/hyperlink" Target="https://docs.google.com/forms/d/15TnnhDD0y-bMvhdSF7r2Li57AWRO3EnQTzSiEMmoUyE/ed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2025-09-29T10:20:00Z</dcterms:created>
  <dcterms:modified xsi:type="dcterms:W3CDTF">2025-09-29T11:12:00Z</dcterms:modified>
</cp:coreProperties>
</file>